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4E72B" w14:textId="77777777" w:rsidR="003C4F3B" w:rsidRPr="00ED032E" w:rsidRDefault="003C4F3B" w:rsidP="00E20680">
      <w:pPr>
        <w:snapToGrid/>
        <w:spacing w:before="0" w:after="0"/>
        <w:ind w:left="6120"/>
        <w:rPr>
          <w:sz w:val="28"/>
          <w:szCs w:val="28"/>
          <w:lang w:eastAsia="en-US"/>
        </w:rPr>
      </w:pPr>
      <w:r w:rsidRPr="00ED032E">
        <w:rPr>
          <w:sz w:val="28"/>
          <w:szCs w:val="28"/>
          <w:lang w:eastAsia="en-US"/>
        </w:rPr>
        <w:t xml:space="preserve">Утверждено </w:t>
      </w:r>
    </w:p>
    <w:p w14:paraId="4A25175D" w14:textId="77777777" w:rsidR="003C4F3B" w:rsidRPr="00ED032E" w:rsidRDefault="003C4F3B" w:rsidP="00E20680">
      <w:pPr>
        <w:snapToGrid/>
        <w:spacing w:before="0" w:after="0"/>
        <w:ind w:left="61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ED032E">
        <w:rPr>
          <w:sz w:val="28"/>
          <w:szCs w:val="28"/>
          <w:lang w:eastAsia="en-US"/>
        </w:rPr>
        <w:t>риказом директора</w:t>
      </w:r>
    </w:p>
    <w:p w14:paraId="0BFE3436" w14:textId="77777777" w:rsidR="003C4F3B" w:rsidRPr="00ED032E" w:rsidRDefault="003C4F3B" w:rsidP="00E20680">
      <w:pPr>
        <w:snapToGrid/>
        <w:spacing w:before="0" w:after="0"/>
        <w:ind w:left="61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Pr="00ED032E">
        <w:rPr>
          <w:sz w:val="28"/>
          <w:szCs w:val="28"/>
          <w:lang w:eastAsia="en-US"/>
        </w:rPr>
        <w:t xml:space="preserve">т </w:t>
      </w:r>
      <w:r>
        <w:rPr>
          <w:sz w:val="28"/>
          <w:szCs w:val="28"/>
          <w:lang w:eastAsia="en-US"/>
        </w:rPr>
        <w:t>_________</w:t>
      </w:r>
      <w:r w:rsidR="006B1AA8">
        <w:rPr>
          <w:sz w:val="28"/>
          <w:szCs w:val="28"/>
          <w:lang w:eastAsia="en-US"/>
        </w:rPr>
        <w:t>2021</w:t>
      </w:r>
      <w:r>
        <w:rPr>
          <w:sz w:val="28"/>
          <w:szCs w:val="28"/>
          <w:lang w:eastAsia="en-US"/>
        </w:rPr>
        <w:t xml:space="preserve"> </w:t>
      </w:r>
      <w:r w:rsidRPr="00ED032E">
        <w:rPr>
          <w:sz w:val="28"/>
          <w:szCs w:val="28"/>
          <w:lang w:eastAsia="en-US"/>
        </w:rPr>
        <w:t>г.</w:t>
      </w:r>
      <w:r>
        <w:rPr>
          <w:sz w:val="28"/>
          <w:szCs w:val="28"/>
          <w:lang w:eastAsia="en-US"/>
        </w:rPr>
        <w:t xml:space="preserve"> №_</w:t>
      </w:r>
      <w:r w:rsidRPr="00ED032E">
        <w:rPr>
          <w:sz w:val="28"/>
          <w:szCs w:val="28"/>
          <w:lang w:eastAsia="en-US"/>
        </w:rPr>
        <w:t>__</w:t>
      </w:r>
    </w:p>
    <w:p w14:paraId="3225C4E6" w14:textId="77777777" w:rsidR="003C4F3B" w:rsidRDefault="003C4F3B">
      <w:pPr>
        <w:snapToGrid/>
        <w:spacing w:before="0" w:after="200" w:line="276" w:lineRule="auto"/>
        <w:rPr>
          <w:sz w:val="28"/>
          <w:szCs w:val="28"/>
          <w:lang w:eastAsia="en-US"/>
        </w:rPr>
      </w:pPr>
      <w:r w:rsidRPr="00ED032E">
        <w:rPr>
          <w:sz w:val="28"/>
          <w:szCs w:val="28"/>
          <w:lang w:eastAsia="en-US"/>
        </w:rPr>
        <w:t xml:space="preserve">      </w:t>
      </w:r>
      <w:r>
        <w:rPr>
          <w:sz w:val="28"/>
          <w:szCs w:val="28"/>
          <w:lang w:eastAsia="en-US"/>
        </w:rPr>
        <w:t xml:space="preserve">                      </w:t>
      </w:r>
    </w:p>
    <w:p w14:paraId="6DFF77C1" w14:textId="77777777" w:rsidR="003C4F3B" w:rsidRPr="002D7BA8" w:rsidRDefault="003C4F3B" w:rsidP="00E20680">
      <w:pPr>
        <w:snapToGrid/>
        <w:spacing w:before="0" w:after="200" w:line="276" w:lineRule="auto"/>
        <w:jc w:val="center"/>
        <w:rPr>
          <w:b/>
          <w:bCs/>
          <w:sz w:val="28"/>
          <w:szCs w:val="28"/>
          <w:lang w:eastAsia="en-US"/>
        </w:rPr>
      </w:pPr>
      <w:r w:rsidRPr="002D7BA8">
        <w:rPr>
          <w:b/>
          <w:bCs/>
          <w:sz w:val="28"/>
          <w:szCs w:val="28"/>
          <w:lang w:eastAsia="en-US"/>
        </w:rPr>
        <w:t>ПОЛОЖЕНИЕ</w:t>
      </w:r>
    </w:p>
    <w:p w14:paraId="7CA21CE6" w14:textId="77777777" w:rsidR="003C4F3B" w:rsidRPr="00ED032E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 w:rsidRPr="00ED032E">
        <w:rPr>
          <w:sz w:val="28"/>
          <w:szCs w:val="28"/>
          <w:lang w:eastAsia="en-US"/>
        </w:rPr>
        <w:t xml:space="preserve">О проведении месячника оборонно-спортивной </w:t>
      </w:r>
      <w:r w:rsidR="00746108">
        <w:rPr>
          <w:sz w:val="28"/>
          <w:szCs w:val="28"/>
          <w:lang w:eastAsia="en-US"/>
        </w:rPr>
        <w:t>массовой работы, посвященного «</w:t>
      </w:r>
      <w:r w:rsidRPr="00ED032E">
        <w:rPr>
          <w:sz w:val="28"/>
          <w:szCs w:val="28"/>
          <w:lang w:eastAsia="en-US"/>
        </w:rPr>
        <w:t>Дню Защитников Отечества» к 23 февраля 20</w:t>
      </w:r>
      <w:r w:rsidR="006B1AA8">
        <w:rPr>
          <w:sz w:val="28"/>
          <w:szCs w:val="28"/>
          <w:lang w:eastAsia="en-US"/>
        </w:rPr>
        <w:t>21</w:t>
      </w:r>
      <w:r w:rsidRPr="00ED032E">
        <w:rPr>
          <w:sz w:val="28"/>
          <w:szCs w:val="28"/>
          <w:lang w:eastAsia="en-US"/>
        </w:rPr>
        <w:t xml:space="preserve"> года.</w:t>
      </w:r>
    </w:p>
    <w:p w14:paraId="723B9212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 w:rsidRPr="00ED032E">
        <w:rPr>
          <w:sz w:val="28"/>
          <w:szCs w:val="28"/>
          <w:lang w:eastAsia="en-US"/>
        </w:rPr>
        <w:t xml:space="preserve">                                   </w:t>
      </w:r>
    </w:p>
    <w:p w14:paraId="725FB9BE" w14:textId="77777777" w:rsidR="003C4F3B" w:rsidRPr="002D7BA8" w:rsidRDefault="003C4F3B" w:rsidP="00E20680">
      <w:pPr>
        <w:snapToGrid/>
        <w:spacing w:before="0" w:after="0"/>
        <w:ind w:firstLine="720"/>
        <w:jc w:val="both"/>
        <w:rPr>
          <w:b/>
          <w:bCs/>
          <w:sz w:val="28"/>
          <w:szCs w:val="28"/>
          <w:lang w:eastAsia="en-US"/>
        </w:rPr>
      </w:pPr>
      <w:r w:rsidRPr="002D7BA8">
        <w:rPr>
          <w:b/>
          <w:bCs/>
          <w:sz w:val="28"/>
          <w:szCs w:val="28"/>
          <w:lang w:eastAsia="en-US"/>
        </w:rPr>
        <w:t xml:space="preserve">                                     1.ЦЕЛИ И ЗАДАЧИ </w:t>
      </w:r>
    </w:p>
    <w:p w14:paraId="5D659BF1" w14:textId="77777777" w:rsidR="003C4F3B" w:rsidRPr="00E20680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 w:rsidRPr="00ED032E">
        <w:rPr>
          <w:sz w:val="28"/>
          <w:szCs w:val="28"/>
          <w:lang w:eastAsia="en-US"/>
        </w:rPr>
        <w:t>Месячник оборонно-спортивной массовой раб</w:t>
      </w:r>
      <w:r>
        <w:rPr>
          <w:sz w:val="28"/>
          <w:szCs w:val="28"/>
          <w:lang w:eastAsia="en-US"/>
        </w:rPr>
        <w:t>оты</w:t>
      </w:r>
      <w:r w:rsidRPr="00ED032E">
        <w:rPr>
          <w:sz w:val="28"/>
          <w:szCs w:val="28"/>
          <w:lang w:eastAsia="en-US"/>
        </w:rPr>
        <w:t>, посвященный «Дню Защитников Отечества» к  23 февраля 20</w:t>
      </w:r>
      <w:r w:rsidR="006B1AA8">
        <w:rPr>
          <w:sz w:val="28"/>
          <w:szCs w:val="28"/>
          <w:lang w:eastAsia="en-US"/>
        </w:rPr>
        <w:t>21</w:t>
      </w:r>
      <w:r w:rsidRPr="00ED032E">
        <w:rPr>
          <w:sz w:val="28"/>
          <w:szCs w:val="28"/>
          <w:lang w:eastAsia="en-US"/>
        </w:rPr>
        <w:t xml:space="preserve"> года, провод</w:t>
      </w:r>
      <w:r w:rsidR="00746108">
        <w:rPr>
          <w:sz w:val="28"/>
          <w:szCs w:val="28"/>
          <w:lang w:eastAsia="en-US"/>
        </w:rPr>
        <w:t>и</w:t>
      </w:r>
      <w:r w:rsidRPr="00ED032E">
        <w:rPr>
          <w:sz w:val="28"/>
          <w:szCs w:val="28"/>
          <w:lang w:eastAsia="en-US"/>
        </w:rPr>
        <w:t xml:space="preserve">тся в целях воспитания чувства </w:t>
      </w:r>
      <w:r>
        <w:rPr>
          <w:sz w:val="28"/>
          <w:szCs w:val="28"/>
          <w:lang w:eastAsia="en-US"/>
        </w:rPr>
        <w:t>патриотизма и гражданственности</w:t>
      </w:r>
      <w:r w:rsidRPr="00ED032E">
        <w:rPr>
          <w:sz w:val="28"/>
          <w:szCs w:val="28"/>
          <w:lang w:eastAsia="en-US"/>
        </w:rPr>
        <w:t>, духовности и сопричастности молодого поколения к истории России.</w:t>
      </w:r>
    </w:p>
    <w:p w14:paraId="1E1C5860" w14:textId="77777777" w:rsidR="003C4F3B" w:rsidRPr="00ED032E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 w:rsidRPr="00E20680">
        <w:rPr>
          <w:sz w:val="28"/>
          <w:szCs w:val="28"/>
          <w:lang w:eastAsia="en-US"/>
        </w:rPr>
        <w:t xml:space="preserve"> </w:t>
      </w:r>
      <w:r w:rsidRPr="00ED032E">
        <w:rPr>
          <w:sz w:val="28"/>
          <w:szCs w:val="28"/>
          <w:lang w:eastAsia="en-US"/>
        </w:rPr>
        <w:t>Задачами месячника являются:</w:t>
      </w:r>
    </w:p>
    <w:p w14:paraId="40771CF6" w14:textId="77777777" w:rsidR="003C4F3B" w:rsidRPr="00ED032E" w:rsidRDefault="003C4F3B" w:rsidP="00E20680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D032E">
        <w:rPr>
          <w:rFonts w:ascii="Times New Roman" w:hAnsi="Times New Roman" w:cs="Times New Roman"/>
          <w:sz w:val="28"/>
          <w:szCs w:val="28"/>
        </w:rPr>
        <w:t>риобщение детей и молодежи к историческому, культурному и духовному наследию;</w:t>
      </w:r>
    </w:p>
    <w:p w14:paraId="349EEB26" w14:textId="77777777" w:rsidR="003C4F3B" w:rsidRPr="00ED032E" w:rsidRDefault="003C4F3B" w:rsidP="00E20680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D032E">
        <w:rPr>
          <w:rFonts w:ascii="Times New Roman" w:hAnsi="Times New Roman" w:cs="Times New Roman"/>
          <w:sz w:val="28"/>
          <w:szCs w:val="28"/>
        </w:rPr>
        <w:t>ормирование здорового образа жизни и в</w:t>
      </w:r>
      <w:r w:rsidR="00917180">
        <w:rPr>
          <w:rFonts w:ascii="Times New Roman" w:hAnsi="Times New Roman" w:cs="Times New Roman"/>
          <w:sz w:val="28"/>
          <w:szCs w:val="28"/>
        </w:rPr>
        <w:t>ы</w:t>
      </w:r>
      <w:r w:rsidRPr="00ED032E">
        <w:rPr>
          <w:rFonts w:ascii="Times New Roman" w:hAnsi="Times New Roman" w:cs="Times New Roman"/>
          <w:sz w:val="28"/>
          <w:szCs w:val="28"/>
        </w:rPr>
        <w:t>сокоэффективных поведенческих стратегий у подростков;</w:t>
      </w:r>
    </w:p>
    <w:p w14:paraId="4FAFEC37" w14:textId="77777777" w:rsidR="003C4F3B" w:rsidRPr="00ED032E" w:rsidRDefault="003C4F3B" w:rsidP="00E20680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D032E">
        <w:rPr>
          <w:rFonts w:ascii="Times New Roman" w:hAnsi="Times New Roman" w:cs="Times New Roman"/>
          <w:sz w:val="28"/>
          <w:szCs w:val="28"/>
        </w:rPr>
        <w:t>ормирование личных качеств, необходимых для службы в Вооруженных Силах, силовых структурах Российской Федерации,</w:t>
      </w:r>
    </w:p>
    <w:p w14:paraId="2B05EAE6" w14:textId="77777777" w:rsidR="003C4F3B" w:rsidRPr="00ED032E" w:rsidRDefault="003C4F3B" w:rsidP="00E20680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D032E">
        <w:rPr>
          <w:rFonts w:ascii="Times New Roman" w:hAnsi="Times New Roman" w:cs="Times New Roman"/>
          <w:sz w:val="28"/>
          <w:szCs w:val="28"/>
        </w:rPr>
        <w:t>азвитие инициативы и самостоятельности студентов на основе игровой деятельности;</w:t>
      </w:r>
    </w:p>
    <w:p w14:paraId="1D114922" w14:textId="77777777" w:rsidR="003C4F3B" w:rsidRPr="00ED032E" w:rsidRDefault="003C4F3B" w:rsidP="00E20680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D032E">
        <w:rPr>
          <w:rFonts w:ascii="Times New Roman" w:hAnsi="Times New Roman" w:cs="Times New Roman"/>
          <w:sz w:val="28"/>
          <w:szCs w:val="28"/>
        </w:rPr>
        <w:t xml:space="preserve">овершенствование системы военно-патриотического воспитания </w:t>
      </w:r>
      <w:r w:rsidR="00917180">
        <w:rPr>
          <w:rFonts w:ascii="Times New Roman" w:hAnsi="Times New Roman" w:cs="Times New Roman"/>
          <w:sz w:val="28"/>
          <w:szCs w:val="28"/>
        </w:rPr>
        <w:t>и физической культуры студентов</w:t>
      </w:r>
      <w:r w:rsidRPr="00ED032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2F4D15" w14:textId="77777777" w:rsidR="003C4F3B" w:rsidRDefault="003C4F3B" w:rsidP="00E2068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32E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20ACED28" w14:textId="77777777" w:rsidR="003C4F3B" w:rsidRPr="002D7BA8" w:rsidRDefault="003C4F3B" w:rsidP="00E2068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32E">
        <w:rPr>
          <w:rFonts w:ascii="Times New Roman" w:hAnsi="Times New Roman" w:cs="Times New Roman"/>
          <w:sz w:val="28"/>
          <w:szCs w:val="28"/>
        </w:rPr>
        <w:t xml:space="preserve">   </w:t>
      </w:r>
      <w:r w:rsidRPr="002D7BA8">
        <w:rPr>
          <w:rFonts w:ascii="Times New Roman" w:hAnsi="Times New Roman" w:cs="Times New Roman"/>
          <w:b/>
          <w:bCs/>
          <w:sz w:val="28"/>
          <w:szCs w:val="28"/>
        </w:rPr>
        <w:t xml:space="preserve">2.ОРГАНИЗАЦИЯ И РУКОВОСТВО МЕСЯЧНИКОМ </w:t>
      </w:r>
    </w:p>
    <w:p w14:paraId="2512D8CC" w14:textId="77777777" w:rsidR="003C4F3B" w:rsidRPr="00ED032E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 w:rsidRPr="00ED032E">
        <w:rPr>
          <w:sz w:val="28"/>
          <w:szCs w:val="28"/>
          <w:lang w:eastAsia="en-US"/>
        </w:rPr>
        <w:t xml:space="preserve">Организация и руководство проведения видов соревнований возлагается на </w:t>
      </w:r>
      <w:r w:rsidR="00917180">
        <w:rPr>
          <w:sz w:val="28"/>
          <w:szCs w:val="28"/>
          <w:lang w:eastAsia="en-US"/>
        </w:rPr>
        <w:t xml:space="preserve">и. о. </w:t>
      </w:r>
      <w:r w:rsidRPr="00ED032E">
        <w:rPr>
          <w:sz w:val="28"/>
          <w:szCs w:val="28"/>
          <w:lang w:eastAsia="en-US"/>
        </w:rPr>
        <w:t xml:space="preserve">заместителя директора по </w:t>
      </w:r>
      <w:r w:rsidR="00917180">
        <w:rPr>
          <w:sz w:val="28"/>
          <w:szCs w:val="28"/>
          <w:lang w:eastAsia="en-US"/>
        </w:rPr>
        <w:t>УВР и СВ</w:t>
      </w:r>
      <w:r w:rsidRPr="00ED032E">
        <w:rPr>
          <w:sz w:val="28"/>
          <w:szCs w:val="28"/>
          <w:lang w:eastAsia="en-US"/>
        </w:rPr>
        <w:t xml:space="preserve"> </w:t>
      </w:r>
      <w:r w:rsidR="006B1AA8">
        <w:rPr>
          <w:sz w:val="28"/>
          <w:szCs w:val="28"/>
          <w:lang w:eastAsia="en-US"/>
        </w:rPr>
        <w:t>Цыганова О.В</w:t>
      </w:r>
      <w:r w:rsidR="00917180">
        <w:rPr>
          <w:sz w:val="28"/>
          <w:szCs w:val="28"/>
          <w:lang w:eastAsia="en-US"/>
        </w:rPr>
        <w:t>.</w:t>
      </w:r>
      <w:r w:rsidRPr="00ED032E">
        <w:rPr>
          <w:sz w:val="28"/>
          <w:szCs w:val="28"/>
          <w:lang w:eastAsia="en-US"/>
        </w:rPr>
        <w:t xml:space="preserve">,  </w:t>
      </w:r>
      <w:r w:rsidR="00471CA0" w:rsidRPr="00ED032E">
        <w:rPr>
          <w:sz w:val="28"/>
          <w:szCs w:val="28"/>
          <w:lang w:eastAsia="en-US"/>
        </w:rPr>
        <w:t>п</w:t>
      </w:r>
      <w:r w:rsidR="00471CA0">
        <w:rPr>
          <w:sz w:val="28"/>
          <w:szCs w:val="28"/>
          <w:lang w:eastAsia="en-US"/>
        </w:rPr>
        <w:t xml:space="preserve">едагога </w:t>
      </w:r>
      <w:r w:rsidR="00471CA0" w:rsidRPr="00ED032E">
        <w:rPr>
          <w:sz w:val="28"/>
          <w:szCs w:val="28"/>
          <w:lang w:eastAsia="en-US"/>
        </w:rPr>
        <w:t xml:space="preserve">- организатора ОБЖ </w:t>
      </w:r>
      <w:r w:rsidR="00746108">
        <w:rPr>
          <w:sz w:val="28"/>
          <w:szCs w:val="28"/>
          <w:lang w:eastAsia="en-US"/>
        </w:rPr>
        <w:t>Максимова В.А.</w:t>
      </w:r>
      <w:r w:rsidR="00471CA0">
        <w:rPr>
          <w:sz w:val="28"/>
          <w:szCs w:val="28"/>
          <w:lang w:eastAsia="en-US"/>
        </w:rPr>
        <w:t xml:space="preserve">, </w:t>
      </w:r>
      <w:r w:rsidRPr="00ED032E">
        <w:rPr>
          <w:sz w:val="28"/>
          <w:szCs w:val="28"/>
          <w:lang w:eastAsia="en-US"/>
        </w:rPr>
        <w:t>руководителя физич</w:t>
      </w:r>
      <w:r w:rsidR="00471CA0">
        <w:rPr>
          <w:sz w:val="28"/>
          <w:szCs w:val="28"/>
          <w:lang w:eastAsia="en-US"/>
        </w:rPr>
        <w:t>еского воспитания Павлову Г.А.,</w:t>
      </w:r>
      <w:r w:rsidRPr="00ED032E">
        <w:rPr>
          <w:sz w:val="28"/>
          <w:szCs w:val="28"/>
          <w:lang w:eastAsia="en-US"/>
        </w:rPr>
        <w:t xml:space="preserve"> классных руководителей и мастеров п/о.</w:t>
      </w:r>
    </w:p>
    <w:p w14:paraId="5F13C59A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 w:rsidRPr="00ED032E">
        <w:rPr>
          <w:sz w:val="28"/>
          <w:szCs w:val="28"/>
          <w:lang w:eastAsia="en-US"/>
        </w:rPr>
        <w:t xml:space="preserve">                   </w:t>
      </w:r>
    </w:p>
    <w:p w14:paraId="14908754" w14:textId="77777777" w:rsidR="003C4F3B" w:rsidRPr="00AB1DD5" w:rsidRDefault="003C4F3B" w:rsidP="00E20680">
      <w:pPr>
        <w:snapToGrid/>
        <w:spacing w:before="0" w:after="0"/>
        <w:ind w:firstLine="720"/>
        <w:jc w:val="both"/>
        <w:rPr>
          <w:b/>
          <w:bCs/>
          <w:sz w:val="28"/>
          <w:szCs w:val="28"/>
          <w:lang w:eastAsia="en-US"/>
        </w:rPr>
      </w:pPr>
      <w:r w:rsidRPr="00ED032E">
        <w:rPr>
          <w:sz w:val="28"/>
          <w:szCs w:val="28"/>
          <w:lang w:eastAsia="en-US"/>
        </w:rPr>
        <w:t xml:space="preserve">    </w:t>
      </w:r>
      <w:r w:rsidRPr="00AB1DD5">
        <w:rPr>
          <w:b/>
          <w:bCs/>
          <w:sz w:val="28"/>
          <w:szCs w:val="28"/>
          <w:lang w:eastAsia="en-US"/>
        </w:rPr>
        <w:t xml:space="preserve">3. УЧАСТНИКИ МЕСЯЧНИКА </w:t>
      </w:r>
    </w:p>
    <w:p w14:paraId="07A467F4" w14:textId="77777777" w:rsidR="003C4F3B" w:rsidRPr="00ED032E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 w:rsidRPr="00ED032E">
        <w:rPr>
          <w:sz w:val="28"/>
          <w:szCs w:val="28"/>
          <w:lang w:eastAsia="en-US"/>
        </w:rPr>
        <w:t>В месячнике принимают участие все учебные группы Вурнарского сель</w:t>
      </w:r>
      <w:r w:rsidR="00917180">
        <w:rPr>
          <w:sz w:val="28"/>
          <w:szCs w:val="28"/>
          <w:lang w:eastAsia="en-US"/>
        </w:rPr>
        <w:t>с</w:t>
      </w:r>
      <w:r w:rsidRPr="00ED032E">
        <w:rPr>
          <w:sz w:val="28"/>
          <w:szCs w:val="28"/>
          <w:lang w:eastAsia="en-US"/>
        </w:rPr>
        <w:t>кохозяйственного  техникума Миноброз</w:t>
      </w:r>
      <w:r w:rsidR="00471CA0">
        <w:rPr>
          <w:sz w:val="28"/>
          <w:szCs w:val="28"/>
          <w:lang w:eastAsia="en-US"/>
        </w:rPr>
        <w:t>о</w:t>
      </w:r>
      <w:r w:rsidRPr="00ED032E">
        <w:rPr>
          <w:sz w:val="28"/>
          <w:szCs w:val="28"/>
          <w:lang w:eastAsia="en-US"/>
        </w:rPr>
        <w:t>вания Чувашии</w:t>
      </w:r>
    </w:p>
    <w:p w14:paraId="4934A53A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 w:rsidRPr="00ED032E">
        <w:rPr>
          <w:sz w:val="28"/>
          <w:szCs w:val="28"/>
          <w:lang w:eastAsia="en-US"/>
        </w:rPr>
        <w:t xml:space="preserve">                   </w:t>
      </w:r>
    </w:p>
    <w:p w14:paraId="03B374A5" w14:textId="77777777" w:rsidR="003C4F3B" w:rsidRPr="00AB1DD5" w:rsidRDefault="003C4F3B" w:rsidP="00E20680">
      <w:pPr>
        <w:snapToGrid/>
        <w:spacing w:before="0" w:after="0"/>
        <w:ind w:firstLine="720"/>
        <w:jc w:val="both"/>
        <w:rPr>
          <w:b/>
          <w:bCs/>
          <w:sz w:val="28"/>
          <w:szCs w:val="28"/>
          <w:lang w:eastAsia="en-US"/>
        </w:rPr>
      </w:pPr>
      <w:r w:rsidRPr="00AB1DD5">
        <w:rPr>
          <w:b/>
          <w:bCs/>
          <w:sz w:val="28"/>
          <w:szCs w:val="28"/>
          <w:lang w:eastAsia="en-US"/>
        </w:rPr>
        <w:t xml:space="preserve"> 4. СОДЕРЖАНИЕ МЕСЯЧНИКА </w:t>
      </w:r>
    </w:p>
    <w:p w14:paraId="168E97DD" w14:textId="77777777" w:rsidR="003C4F3B" w:rsidRPr="00ED032E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 w:rsidRPr="00ED032E">
        <w:rPr>
          <w:sz w:val="28"/>
          <w:szCs w:val="28"/>
          <w:lang w:eastAsia="en-US"/>
        </w:rPr>
        <w:t>Программа месячника включает следующие конкурсы:</w:t>
      </w:r>
    </w:p>
    <w:p w14:paraId="7764BC6B" w14:textId="77777777" w:rsidR="003C4F3B" w:rsidRPr="00E20680" w:rsidRDefault="003C4F3B" w:rsidP="00E20680">
      <w:pPr>
        <w:numPr>
          <w:ilvl w:val="0"/>
          <w:numId w:val="6"/>
        </w:numPr>
        <w:snapToGrid/>
        <w:spacing w:before="0" w:after="0"/>
        <w:jc w:val="both"/>
        <w:rPr>
          <w:sz w:val="28"/>
          <w:szCs w:val="28"/>
          <w:u w:val="single"/>
          <w:lang w:eastAsia="en-US"/>
        </w:rPr>
      </w:pPr>
      <w:r w:rsidRPr="00E20680">
        <w:rPr>
          <w:sz w:val="28"/>
          <w:szCs w:val="28"/>
          <w:u w:val="single"/>
          <w:lang w:eastAsia="en-US"/>
        </w:rPr>
        <w:t xml:space="preserve">Силовая гимнастика </w:t>
      </w:r>
    </w:p>
    <w:p w14:paraId="6E9D4B7B" w14:textId="77777777" w:rsidR="003C4F3B" w:rsidRPr="00E20680" w:rsidRDefault="003C4F3B" w:rsidP="00E20680">
      <w:pPr>
        <w:numPr>
          <w:ilvl w:val="0"/>
          <w:numId w:val="6"/>
        </w:numPr>
        <w:snapToGrid/>
        <w:spacing w:before="0" w:after="0"/>
        <w:jc w:val="both"/>
        <w:rPr>
          <w:sz w:val="28"/>
          <w:szCs w:val="28"/>
          <w:u w:val="single"/>
          <w:lang w:eastAsia="en-US"/>
        </w:rPr>
      </w:pPr>
      <w:r w:rsidRPr="00E20680">
        <w:rPr>
          <w:sz w:val="28"/>
          <w:szCs w:val="28"/>
          <w:u w:val="single"/>
          <w:lang w:eastAsia="en-US"/>
        </w:rPr>
        <w:t>Основы б</w:t>
      </w:r>
      <w:r w:rsidR="00917180">
        <w:rPr>
          <w:sz w:val="28"/>
          <w:szCs w:val="28"/>
          <w:u w:val="single"/>
          <w:lang w:eastAsia="en-US"/>
        </w:rPr>
        <w:t>езопасности жизнедеятельности (</w:t>
      </w:r>
      <w:r w:rsidRPr="00E20680">
        <w:rPr>
          <w:sz w:val="28"/>
          <w:szCs w:val="28"/>
          <w:u w:val="single"/>
          <w:lang w:eastAsia="en-US"/>
        </w:rPr>
        <w:t>одевание ОЗК и противогаза)</w:t>
      </w:r>
    </w:p>
    <w:p w14:paraId="23659C34" w14:textId="77777777" w:rsidR="003C4F3B" w:rsidRPr="00E20680" w:rsidRDefault="003C4F3B" w:rsidP="00E20680">
      <w:pPr>
        <w:numPr>
          <w:ilvl w:val="0"/>
          <w:numId w:val="6"/>
        </w:numPr>
        <w:snapToGrid/>
        <w:spacing w:before="0" w:after="0"/>
        <w:jc w:val="both"/>
        <w:rPr>
          <w:sz w:val="28"/>
          <w:szCs w:val="28"/>
          <w:u w:val="single"/>
          <w:lang w:eastAsia="en-US"/>
        </w:rPr>
      </w:pPr>
      <w:r w:rsidRPr="00E20680">
        <w:rPr>
          <w:sz w:val="28"/>
          <w:szCs w:val="28"/>
          <w:u w:val="single"/>
          <w:lang w:eastAsia="en-US"/>
        </w:rPr>
        <w:t>Разборка,</w:t>
      </w:r>
      <w:r w:rsidR="00917180">
        <w:rPr>
          <w:sz w:val="28"/>
          <w:szCs w:val="28"/>
          <w:u w:val="single"/>
          <w:lang w:eastAsia="en-US"/>
        </w:rPr>
        <w:t xml:space="preserve"> </w:t>
      </w:r>
      <w:r w:rsidRPr="00E20680">
        <w:rPr>
          <w:sz w:val="28"/>
          <w:szCs w:val="28"/>
          <w:u w:val="single"/>
          <w:lang w:eastAsia="en-US"/>
        </w:rPr>
        <w:t>сборка автомата, снаряжение магазина</w:t>
      </w:r>
    </w:p>
    <w:p w14:paraId="0C264DBC" w14:textId="77777777" w:rsidR="003C4F3B" w:rsidRPr="00E20680" w:rsidRDefault="003C4F3B" w:rsidP="00E20680">
      <w:pPr>
        <w:numPr>
          <w:ilvl w:val="0"/>
          <w:numId w:val="6"/>
        </w:numPr>
        <w:snapToGrid/>
        <w:spacing w:before="0" w:after="0"/>
        <w:jc w:val="both"/>
        <w:rPr>
          <w:sz w:val="28"/>
          <w:szCs w:val="28"/>
          <w:u w:val="single"/>
          <w:lang w:eastAsia="en-US"/>
        </w:rPr>
      </w:pPr>
      <w:r w:rsidRPr="00E20680">
        <w:rPr>
          <w:sz w:val="28"/>
          <w:szCs w:val="28"/>
          <w:u w:val="single"/>
          <w:lang w:eastAsia="en-US"/>
        </w:rPr>
        <w:t xml:space="preserve">Стрельба из пневматической винтовки </w:t>
      </w:r>
    </w:p>
    <w:p w14:paraId="3480ECC8" w14:textId="77777777" w:rsidR="006B1AA8" w:rsidRPr="006B1AA8" w:rsidRDefault="003C4F3B" w:rsidP="006B1AA8">
      <w:pPr>
        <w:numPr>
          <w:ilvl w:val="0"/>
          <w:numId w:val="6"/>
        </w:numPr>
        <w:snapToGrid/>
        <w:spacing w:before="0" w:after="0"/>
        <w:jc w:val="both"/>
        <w:rPr>
          <w:sz w:val="28"/>
          <w:szCs w:val="28"/>
          <w:u w:val="single"/>
          <w:lang w:eastAsia="en-US"/>
        </w:rPr>
      </w:pPr>
      <w:r w:rsidRPr="00E20680">
        <w:rPr>
          <w:sz w:val="28"/>
          <w:szCs w:val="28"/>
          <w:u w:val="single"/>
          <w:lang w:eastAsia="en-US"/>
        </w:rPr>
        <w:t xml:space="preserve">Военно- историческая викторина </w:t>
      </w:r>
    </w:p>
    <w:p w14:paraId="51087312" w14:textId="77777777" w:rsidR="003C4F3B" w:rsidRPr="00E20680" w:rsidRDefault="003C4F3B" w:rsidP="00E20680">
      <w:pPr>
        <w:numPr>
          <w:ilvl w:val="0"/>
          <w:numId w:val="6"/>
        </w:numPr>
        <w:snapToGrid/>
        <w:spacing w:before="0" w:after="0"/>
        <w:jc w:val="both"/>
        <w:rPr>
          <w:sz w:val="28"/>
          <w:szCs w:val="28"/>
          <w:u w:val="single"/>
          <w:lang w:eastAsia="en-US"/>
        </w:rPr>
      </w:pPr>
      <w:r w:rsidRPr="00E20680">
        <w:rPr>
          <w:sz w:val="28"/>
          <w:szCs w:val="28"/>
          <w:u w:val="single"/>
          <w:lang w:eastAsia="en-US"/>
        </w:rPr>
        <w:lastRenderedPageBreak/>
        <w:t xml:space="preserve">Строевая подготовка </w:t>
      </w:r>
    </w:p>
    <w:p w14:paraId="4C335F24" w14:textId="77777777" w:rsidR="003C4F3B" w:rsidRDefault="003C4F3B" w:rsidP="00E20680">
      <w:pPr>
        <w:numPr>
          <w:ilvl w:val="0"/>
          <w:numId w:val="6"/>
        </w:numPr>
        <w:snapToGrid/>
        <w:spacing w:before="0" w:after="0"/>
        <w:jc w:val="both"/>
        <w:rPr>
          <w:sz w:val="28"/>
          <w:szCs w:val="28"/>
          <w:lang w:eastAsia="en-US"/>
        </w:rPr>
      </w:pPr>
      <w:r w:rsidRPr="00E20680">
        <w:rPr>
          <w:sz w:val="28"/>
          <w:szCs w:val="28"/>
          <w:u w:val="single"/>
          <w:lang w:eastAsia="en-US"/>
        </w:rPr>
        <w:t>Выпуск стенгазет по тематике</w:t>
      </w:r>
      <w:r w:rsidRPr="00ED032E">
        <w:rPr>
          <w:sz w:val="28"/>
          <w:szCs w:val="28"/>
          <w:lang w:eastAsia="en-US"/>
        </w:rPr>
        <w:t xml:space="preserve"> </w:t>
      </w:r>
    </w:p>
    <w:p w14:paraId="69D5CD9B" w14:textId="77777777" w:rsidR="003C4F3B" w:rsidRPr="00ED032E" w:rsidRDefault="003C4F3B" w:rsidP="00E20680">
      <w:pPr>
        <w:snapToGrid/>
        <w:spacing w:before="0" w:after="0"/>
        <w:ind w:left="1080"/>
        <w:jc w:val="both"/>
        <w:rPr>
          <w:sz w:val="28"/>
          <w:szCs w:val="28"/>
          <w:lang w:eastAsia="en-US"/>
        </w:rPr>
      </w:pPr>
    </w:p>
    <w:p w14:paraId="4A3D91DE" w14:textId="77777777" w:rsidR="003C4F3B" w:rsidRDefault="003C4F3B" w:rsidP="00E206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1.</w:t>
      </w:r>
      <w:r w:rsidRPr="00E20680">
        <w:rPr>
          <w:rFonts w:ascii="Times New Roman" w:hAnsi="Times New Roman" w:cs="Times New Roman"/>
          <w:b/>
          <w:bCs/>
          <w:sz w:val="28"/>
          <w:szCs w:val="28"/>
        </w:rPr>
        <w:t>Конкурс теоретический «Военно-историческая викторина</w:t>
      </w:r>
    </w:p>
    <w:p w14:paraId="3711D454" w14:textId="77777777" w:rsidR="003C4F3B" w:rsidRPr="00E20680" w:rsidRDefault="003C4F3B" w:rsidP="00E206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0B7CD2" w14:textId="59AB9D54" w:rsidR="003C4F3B" w:rsidRPr="00ED032E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 w:rsidRPr="00ED032E">
        <w:rPr>
          <w:sz w:val="28"/>
          <w:szCs w:val="28"/>
          <w:lang w:eastAsia="en-US"/>
        </w:rPr>
        <w:t xml:space="preserve">Количество участников – </w:t>
      </w:r>
      <w:r w:rsidR="00C52856">
        <w:rPr>
          <w:sz w:val="28"/>
          <w:szCs w:val="28"/>
          <w:lang w:eastAsia="en-US"/>
        </w:rPr>
        <w:t>5-</w:t>
      </w:r>
      <w:r w:rsidRPr="00ED032E">
        <w:rPr>
          <w:sz w:val="28"/>
          <w:szCs w:val="28"/>
          <w:lang w:eastAsia="en-US"/>
        </w:rPr>
        <w:t>7 человек.</w:t>
      </w:r>
    </w:p>
    <w:p w14:paraId="4DC06A1E" w14:textId="77777777" w:rsidR="003C4F3B" w:rsidRPr="00ED032E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 w:rsidRPr="00ED032E">
        <w:rPr>
          <w:sz w:val="28"/>
          <w:szCs w:val="28"/>
          <w:lang w:eastAsia="en-US"/>
        </w:rPr>
        <w:t>Конкурс включает следующие разделы:</w:t>
      </w:r>
    </w:p>
    <w:p w14:paraId="69B3D4F7" w14:textId="77777777" w:rsidR="003C4F3B" w:rsidRPr="00ED032E" w:rsidRDefault="003C4F3B" w:rsidP="00E20680">
      <w:pPr>
        <w:pStyle w:val="a3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32E">
        <w:rPr>
          <w:rFonts w:ascii="Times New Roman" w:hAnsi="Times New Roman" w:cs="Times New Roman"/>
          <w:sz w:val="28"/>
          <w:szCs w:val="28"/>
        </w:rPr>
        <w:t>«Военно-исторический блок»</w:t>
      </w:r>
    </w:p>
    <w:p w14:paraId="32FE004B" w14:textId="77777777" w:rsidR="003C4F3B" w:rsidRPr="00ED032E" w:rsidRDefault="003C4F3B" w:rsidP="00E20680">
      <w:pPr>
        <w:pStyle w:val="a3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32E">
        <w:rPr>
          <w:rFonts w:ascii="Times New Roman" w:hAnsi="Times New Roman" w:cs="Times New Roman"/>
          <w:sz w:val="28"/>
          <w:szCs w:val="28"/>
        </w:rPr>
        <w:t>«Защита».</w:t>
      </w:r>
    </w:p>
    <w:p w14:paraId="555DFAB0" w14:textId="77777777" w:rsidR="003C4F3B" w:rsidRPr="00ED032E" w:rsidRDefault="003C4F3B" w:rsidP="00E20680">
      <w:pPr>
        <w:pStyle w:val="a3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32E">
        <w:rPr>
          <w:rFonts w:ascii="Times New Roman" w:hAnsi="Times New Roman" w:cs="Times New Roman"/>
          <w:sz w:val="28"/>
          <w:szCs w:val="28"/>
        </w:rPr>
        <w:t>«Знатоки дорожного движения».</w:t>
      </w:r>
    </w:p>
    <w:p w14:paraId="116709AF" w14:textId="77777777" w:rsidR="003C4F3B" w:rsidRPr="00ED032E" w:rsidRDefault="003C4F3B" w:rsidP="00E20680">
      <w:pPr>
        <w:pStyle w:val="a3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32E">
        <w:rPr>
          <w:rFonts w:ascii="Times New Roman" w:hAnsi="Times New Roman" w:cs="Times New Roman"/>
          <w:sz w:val="28"/>
          <w:szCs w:val="28"/>
        </w:rPr>
        <w:t>«Первая помощь».</w:t>
      </w:r>
    </w:p>
    <w:p w14:paraId="38EB2696" w14:textId="77777777" w:rsidR="003C4F3B" w:rsidRPr="00ED032E" w:rsidRDefault="003C4F3B" w:rsidP="00E20680">
      <w:pPr>
        <w:pStyle w:val="a3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32E">
        <w:rPr>
          <w:rFonts w:ascii="Times New Roman" w:hAnsi="Times New Roman" w:cs="Times New Roman"/>
          <w:sz w:val="28"/>
          <w:szCs w:val="28"/>
        </w:rPr>
        <w:t>«Пожарная безопасность».</w:t>
      </w:r>
    </w:p>
    <w:p w14:paraId="3034222F" w14:textId="77777777" w:rsidR="003C4F3B" w:rsidRPr="00ED032E" w:rsidRDefault="003C4F3B" w:rsidP="00E20680">
      <w:pPr>
        <w:pStyle w:val="a3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32E">
        <w:rPr>
          <w:rFonts w:ascii="Times New Roman" w:hAnsi="Times New Roman" w:cs="Times New Roman"/>
          <w:sz w:val="28"/>
          <w:szCs w:val="28"/>
        </w:rPr>
        <w:t>«Мы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3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32E">
        <w:rPr>
          <w:rFonts w:ascii="Times New Roman" w:hAnsi="Times New Roman" w:cs="Times New Roman"/>
          <w:sz w:val="28"/>
          <w:szCs w:val="28"/>
        </w:rPr>
        <w:t>защитники Отечества».</w:t>
      </w:r>
    </w:p>
    <w:p w14:paraId="5B1028CF" w14:textId="77777777" w:rsidR="003C4F3B" w:rsidRPr="00ED032E" w:rsidRDefault="003C4F3B" w:rsidP="00E20680">
      <w:pPr>
        <w:pStyle w:val="a3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32E">
        <w:rPr>
          <w:rFonts w:ascii="Times New Roman" w:hAnsi="Times New Roman" w:cs="Times New Roman"/>
          <w:sz w:val="28"/>
          <w:szCs w:val="28"/>
        </w:rPr>
        <w:t>«Я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3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32E">
        <w:rPr>
          <w:rFonts w:ascii="Times New Roman" w:hAnsi="Times New Roman" w:cs="Times New Roman"/>
          <w:sz w:val="28"/>
          <w:szCs w:val="28"/>
        </w:rPr>
        <w:t>гражданин России».</w:t>
      </w:r>
    </w:p>
    <w:p w14:paraId="15FA6ED5" w14:textId="77777777" w:rsidR="003C4F3B" w:rsidRPr="00ED032E" w:rsidRDefault="003C4F3B" w:rsidP="00E206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03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7AAEDB" w14:textId="77777777" w:rsidR="003C4F3B" w:rsidRPr="00ED032E" w:rsidRDefault="003C4F3B" w:rsidP="00E2068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32E">
        <w:rPr>
          <w:rFonts w:ascii="Times New Roman" w:hAnsi="Times New Roman" w:cs="Times New Roman"/>
          <w:sz w:val="28"/>
          <w:szCs w:val="28"/>
        </w:rPr>
        <w:t>Условия проведения конкурса:</w:t>
      </w:r>
    </w:p>
    <w:p w14:paraId="5492DA5A" w14:textId="77777777" w:rsidR="003C4F3B" w:rsidRPr="00ED032E" w:rsidRDefault="003C4F3B" w:rsidP="00E2068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32E">
        <w:rPr>
          <w:rFonts w:ascii="Times New Roman" w:hAnsi="Times New Roman" w:cs="Times New Roman"/>
          <w:sz w:val="28"/>
          <w:szCs w:val="28"/>
        </w:rPr>
        <w:t>Все выполняют задания одновременно.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32E">
        <w:rPr>
          <w:rFonts w:ascii="Times New Roman" w:hAnsi="Times New Roman" w:cs="Times New Roman"/>
          <w:sz w:val="28"/>
          <w:szCs w:val="28"/>
        </w:rPr>
        <w:t>При себе необходимо иметь ручки для заполнения тестовых заданий.</w:t>
      </w:r>
    </w:p>
    <w:p w14:paraId="20CFA3E3" w14:textId="77777777" w:rsidR="003C4F3B" w:rsidRPr="00ED032E" w:rsidRDefault="003C4F3B" w:rsidP="00E2068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032E">
        <w:rPr>
          <w:rFonts w:ascii="Times New Roman" w:hAnsi="Times New Roman" w:cs="Times New Roman"/>
          <w:sz w:val="28"/>
          <w:szCs w:val="28"/>
        </w:rPr>
        <w:t>Общее контрольная время выполнения з</w:t>
      </w:r>
      <w:r>
        <w:rPr>
          <w:rFonts w:ascii="Times New Roman" w:hAnsi="Times New Roman" w:cs="Times New Roman"/>
          <w:sz w:val="28"/>
          <w:szCs w:val="28"/>
        </w:rPr>
        <w:t>аданий по всему разделам-10 мин.</w:t>
      </w:r>
      <w:r w:rsidRPr="00ED03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32E">
        <w:rPr>
          <w:rFonts w:ascii="Times New Roman" w:hAnsi="Times New Roman" w:cs="Times New Roman"/>
          <w:sz w:val="28"/>
          <w:szCs w:val="28"/>
        </w:rPr>
        <w:t>по окончании которого командир относит пакет с заполненны</w:t>
      </w:r>
      <w:r>
        <w:rPr>
          <w:rFonts w:ascii="Times New Roman" w:hAnsi="Times New Roman" w:cs="Times New Roman"/>
          <w:sz w:val="28"/>
          <w:szCs w:val="28"/>
        </w:rPr>
        <w:t>ми листами к судейскому столику</w:t>
      </w:r>
      <w:r w:rsidRPr="00ED03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32E">
        <w:rPr>
          <w:rFonts w:ascii="Times New Roman" w:hAnsi="Times New Roman" w:cs="Times New Roman"/>
          <w:sz w:val="28"/>
          <w:szCs w:val="28"/>
        </w:rPr>
        <w:t>При превышении  контрольного времени  результат отделения не засчитывается.</w:t>
      </w:r>
    </w:p>
    <w:p w14:paraId="58CEF23C" w14:textId="77777777" w:rsidR="003C4F3B" w:rsidRPr="00ED032E" w:rsidRDefault="003C4F3B" w:rsidP="00E2068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032E">
        <w:rPr>
          <w:rFonts w:ascii="Times New Roman" w:hAnsi="Times New Roman" w:cs="Times New Roman"/>
          <w:sz w:val="28"/>
          <w:szCs w:val="28"/>
        </w:rPr>
        <w:t xml:space="preserve">В каждом разделе конкурса предлагаются 10 вопросов </w:t>
      </w:r>
      <w:r>
        <w:rPr>
          <w:rFonts w:ascii="Times New Roman" w:hAnsi="Times New Roman" w:cs="Times New Roman"/>
          <w:sz w:val="28"/>
          <w:szCs w:val="28"/>
        </w:rPr>
        <w:t>с 3-5 вариантами ответов на них</w:t>
      </w:r>
      <w:r w:rsidRPr="00ED03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32E">
        <w:rPr>
          <w:rFonts w:ascii="Times New Roman" w:hAnsi="Times New Roman" w:cs="Times New Roman"/>
          <w:sz w:val="28"/>
          <w:szCs w:val="28"/>
        </w:rPr>
        <w:t>из которых участник выбирает 1 правильный.</w:t>
      </w:r>
    </w:p>
    <w:p w14:paraId="162FDF89" w14:textId="77777777" w:rsidR="003C4F3B" w:rsidRPr="00ED032E" w:rsidRDefault="003C4F3B" w:rsidP="00E2068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32E">
        <w:rPr>
          <w:rFonts w:ascii="Times New Roman" w:hAnsi="Times New Roman" w:cs="Times New Roman"/>
          <w:sz w:val="28"/>
          <w:szCs w:val="28"/>
        </w:rPr>
        <w:t>Место в каждом разделе конкурса определяется исходя из количества правильных ответов и времени , затраченного на ответы.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32E">
        <w:rPr>
          <w:rFonts w:ascii="Times New Roman" w:hAnsi="Times New Roman" w:cs="Times New Roman"/>
          <w:sz w:val="28"/>
          <w:szCs w:val="28"/>
        </w:rPr>
        <w:t>Указывается время сдачи отделением пакета со всеми заданиями .</w:t>
      </w:r>
    </w:p>
    <w:p w14:paraId="459F4849" w14:textId="77777777" w:rsidR="003C4F3B" w:rsidRDefault="003C4F3B" w:rsidP="00E2068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32E">
        <w:rPr>
          <w:rFonts w:ascii="Times New Roman" w:hAnsi="Times New Roman" w:cs="Times New Roman"/>
          <w:sz w:val="28"/>
          <w:szCs w:val="28"/>
        </w:rPr>
        <w:t>Место в конкурсе определяется по сумме мест, занятых в каждом разд</w:t>
      </w:r>
      <w:r>
        <w:rPr>
          <w:rFonts w:ascii="Times New Roman" w:hAnsi="Times New Roman" w:cs="Times New Roman"/>
          <w:sz w:val="28"/>
          <w:szCs w:val="28"/>
        </w:rPr>
        <w:t>еле конкурса.</w:t>
      </w:r>
      <w:r w:rsidR="00746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равенстве очков преимущество отделяется отделению, занявшему  наиболее количество 1 – х мест,  далее 2-х , 3-х и т.д.</w:t>
      </w:r>
    </w:p>
    <w:p w14:paraId="0AA4F73C" w14:textId="77777777" w:rsidR="003C4F3B" w:rsidRDefault="003C4F3B" w:rsidP="00E2068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5AD5CAF" w14:textId="77777777" w:rsidR="003C4F3B" w:rsidRDefault="003C4F3B" w:rsidP="00E2068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F1EE5">
        <w:rPr>
          <w:rFonts w:ascii="Times New Roman" w:hAnsi="Times New Roman" w:cs="Times New Roman"/>
          <w:b/>
          <w:bCs/>
          <w:sz w:val="28"/>
          <w:szCs w:val="28"/>
        </w:rPr>
        <w:t xml:space="preserve">2.Строевая подготовка </w:t>
      </w:r>
      <w:r w:rsidR="006B1A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6C9A601" w14:textId="77777777" w:rsidR="006B1AA8" w:rsidRDefault="006B1AA8" w:rsidP="00E2068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Обязательное участие –</w:t>
      </w:r>
      <w:r w:rsidR="009E20B4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обучающиеся и </w:t>
      </w:r>
      <w:r>
        <w:rPr>
          <w:rFonts w:ascii="Times New Roman" w:hAnsi="Times New Roman" w:cs="Times New Roman"/>
          <w:b/>
          <w:bCs/>
          <w:sz w:val="28"/>
          <w:szCs w:val="28"/>
        </w:rPr>
        <w:t>студенты</w:t>
      </w:r>
      <w:r w:rsidR="009E20B4">
        <w:rPr>
          <w:rFonts w:ascii="Times New Roman" w:hAnsi="Times New Roman" w:cs="Times New Roman"/>
          <w:b/>
          <w:bCs/>
          <w:sz w:val="28"/>
          <w:szCs w:val="28"/>
        </w:rPr>
        <w:t xml:space="preserve"> первого курса, остальные группы – по желанию. Строевая подготовка оценивается и награждается отдельно.</w:t>
      </w:r>
    </w:p>
    <w:p w14:paraId="50F234BA" w14:textId="77777777" w:rsidR="003C4F3B" w:rsidRDefault="009E20B4" w:rsidP="009E20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3C4F3B">
        <w:rPr>
          <w:rFonts w:ascii="Times New Roman" w:hAnsi="Times New Roman" w:cs="Times New Roman"/>
          <w:sz w:val="28"/>
          <w:szCs w:val="28"/>
        </w:rPr>
        <w:t>Количество участников 7 - 9 человек.</w:t>
      </w:r>
    </w:p>
    <w:p w14:paraId="76DD9E88" w14:textId="77777777" w:rsidR="003C4F3B" w:rsidRDefault="003C4F3B" w:rsidP="00E2068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одежды - парадная.</w:t>
      </w:r>
    </w:p>
    <w:p w14:paraId="2F17B4E1" w14:textId="77777777" w:rsidR="003C4F3B" w:rsidRDefault="003C4F3B" w:rsidP="00E2068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конкурсов включает:</w:t>
      </w:r>
    </w:p>
    <w:p w14:paraId="3B82DDC0" w14:textId="77777777" w:rsidR="009E20B4" w:rsidRDefault="003C4F3B" w:rsidP="009E20B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Действия в составе группы на месте: построение в одну шеренгу, расчета по порядку, дисциплина строя, ответ на приветствие, ответ на поздравление, выполнение команд: «Равняйсь», «Смирно», «Заправиться», «Разойтись», «В одну шеренгу становись», расчет на «Первый-второй», перестроение из одной шеренги в две и обратно, повороты на месте, размыкание и смыкание строя.</w:t>
      </w:r>
    </w:p>
    <w:p w14:paraId="2681E991" w14:textId="77777777" w:rsidR="003C4F3B" w:rsidRDefault="003C4F3B" w:rsidP="009E20B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Прохождение с песней в составе отделения. Учитывается: дисциплина строя, исполнение песни, строевой шаг, действие командира.</w:t>
      </w:r>
    </w:p>
    <w:p w14:paraId="60EA18D8" w14:textId="77777777" w:rsidR="003C4F3B" w:rsidRDefault="003C4F3B" w:rsidP="00E2068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 строевые приемы, включенные в программу конкурса, выполняются 1-2 раза в соответствии со Строевым уставом  Вооруженных Сил Российской Федерации. На выполнение приемов отделению отводится контрольное время – 7 минут. При проведении результатов будет учитываться порядок выполнения элементов программы (прописать порядок).</w:t>
      </w:r>
    </w:p>
    <w:p w14:paraId="0FC80704" w14:textId="7E4A215F" w:rsidR="003C4F3B" w:rsidRDefault="003C4F3B" w:rsidP="00E2068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Действия командира группы оцениваются на каждом этапе (доклад судьям о прибытии на этап, по</w:t>
      </w:r>
      <w:r w:rsidR="00FB7F0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ход и отход, правильность подачи команд,</w:t>
      </w:r>
      <w:r w:rsidR="00C52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строевая выправка, разрешение на уход этапа).</w:t>
      </w:r>
    </w:p>
    <w:p w14:paraId="07C1D130" w14:textId="27BF84F8" w:rsidR="003C4F3B" w:rsidRDefault="003C4F3B" w:rsidP="00E2068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Место группы в конкурсе определяется по сумме баллов, поученных группой на всех этапах конкурса, включая оценку действий командира группы. </w:t>
      </w:r>
    </w:p>
    <w:p w14:paraId="3182E2C6" w14:textId="77777777" w:rsidR="003C4F3B" w:rsidRDefault="003C4F3B" w:rsidP="009E20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29296" w14:textId="77777777" w:rsidR="003C4F3B" w:rsidRPr="00634107" w:rsidRDefault="003C4F3B" w:rsidP="00E20680">
      <w:pPr>
        <w:snapToGrid/>
        <w:spacing w:before="0" w:after="0"/>
        <w:ind w:firstLine="720"/>
        <w:jc w:val="both"/>
        <w:rPr>
          <w:b/>
          <w:bCs/>
          <w:sz w:val="28"/>
          <w:szCs w:val="28"/>
          <w:lang w:eastAsia="en-US"/>
        </w:rPr>
      </w:pPr>
      <w:r w:rsidRPr="00634107">
        <w:rPr>
          <w:b/>
          <w:bCs/>
          <w:sz w:val="28"/>
          <w:szCs w:val="28"/>
          <w:lang w:eastAsia="en-US"/>
        </w:rPr>
        <w:t xml:space="preserve">      </w:t>
      </w:r>
      <w:r w:rsidR="009E20B4">
        <w:rPr>
          <w:b/>
          <w:bCs/>
          <w:sz w:val="28"/>
          <w:szCs w:val="28"/>
          <w:lang w:eastAsia="en-US"/>
        </w:rPr>
        <w:t xml:space="preserve">                         </w:t>
      </w:r>
      <w:r w:rsidRPr="00634107">
        <w:rPr>
          <w:b/>
          <w:bCs/>
          <w:sz w:val="28"/>
          <w:szCs w:val="28"/>
          <w:lang w:eastAsia="en-US"/>
        </w:rPr>
        <w:t xml:space="preserve"> 3.Разборка и сборка автомата</w:t>
      </w:r>
    </w:p>
    <w:p w14:paraId="65FE30FF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Количество участников- 5 человек.</w:t>
      </w:r>
    </w:p>
    <w:p w14:paraId="63AAA2CB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Соревнование проводятся в виде эстафеты и состоят из двух этапов:</w:t>
      </w:r>
    </w:p>
    <w:p w14:paraId="24341EC3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1-й этап. Неполная разборка-сборка АК-74.</w:t>
      </w:r>
    </w:p>
    <w:p w14:paraId="7E8CF095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Порядок разборки: отделить « магазин»</w:t>
      </w:r>
      <w:r w:rsidRPr="009851AA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проверить</w:t>
      </w:r>
      <w:r w:rsidRPr="009851AA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нет ли патрона в патроннике( снять автомат с предохранителя</w:t>
      </w:r>
      <w:r w:rsidRPr="009851AA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отвести рукоятку затворной рамы назад</w:t>
      </w:r>
      <w:r w:rsidRPr="009851AA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отпустить рукоятку</w:t>
      </w:r>
      <w:r w:rsidRPr="009851AA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отпустить курок с боевого взвода</w:t>
      </w:r>
      <w:r w:rsidRPr="009851AA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при положение автомата под углом 45-60 градусом от поверхности стола)</w:t>
      </w:r>
      <w:r w:rsidRPr="009851AA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вынуть пенал с принадлежностями </w:t>
      </w:r>
      <w:r w:rsidRPr="009851AA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отделить шомпол</w:t>
      </w:r>
      <w:r w:rsidRPr="009851AA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крышку ствольной коробки</w:t>
      </w:r>
      <w:r w:rsidRPr="009851AA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пружину возвратного механизмов</w:t>
      </w:r>
      <w:r w:rsidRPr="009851AA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затворную раму с газовым поршнем и затвором</w:t>
      </w:r>
      <w:r w:rsidRPr="009851AA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 вынуть затвор из затворной рамы</w:t>
      </w:r>
      <w:r w:rsidRPr="009851AA">
        <w:rPr>
          <w:sz w:val="28"/>
          <w:szCs w:val="28"/>
          <w:lang w:eastAsia="en-US"/>
        </w:rPr>
        <w:t xml:space="preserve"> ,</w:t>
      </w:r>
      <w:r>
        <w:rPr>
          <w:sz w:val="28"/>
          <w:szCs w:val="28"/>
          <w:lang w:eastAsia="en-US"/>
        </w:rPr>
        <w:t xml:space="preserve"> </w:t>
      </w:r>
      <w:r w:rsidR="00471CA0">
        <w:rPr>
          <w:sz w:val="28"/>
          <w:szCs w:val="28"/>
          <w:lang w:eastAsia="en-US"/>
        </w:rPr>
        <w:t>отсоединить</w:t>
      </w:r>
      <w:r>
        <w:rPr>
          <w:sz w:val="28"/>
          <w:szCs w:val="28"/>
          <w:lang w:eastAsia="en-US"/>
        </w:rPr>
        <w:t xml:space="preserve">  газ</w:t>
      </w:r>
      <w:r w:rsidR="00471CA0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вую трубку со ствольной накладкой. Сборка осуществляется в обратном  порядке( после присоединения крышки ствольной коробки отпустить курок с боевого взвода в положении автоматом под углом 45-60 градусов от поверхности стола и поставить автомат на предохранитель).</w:t>
      </w:r>
    </w:p>
    <w:p w14:paraId="7FF68AD9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После неполной  разборки- сборки АК-74 одним из участников тот же автомат начинает разбирать и собирать другой участник и т.д.</w:t>
      </w:r>
    </w:p>
    <w:p w14:paraId="30399773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Время фиксируется от начала разборки 1-м участником до конца сборки последним участником команды. Результат отделения определяется по затраченному времени с учетом штрафного   времени.</w:t>
      </w:r>
    </w:p>
    <w:p w14:paraId="2C73F0EB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2-й этап. Снаряжение магазина к АК-74 30 патронами. Каждый участник снаряжает и разряжает «магазин» .Калибр пуль: 5</w:t>
      </w:r>
      <w:r w:rsidRPr="00B95AA5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45  или 7</w:t>
      </w:r>
      <w:r w:rsidRPr="00B95AA5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62.</w:t>
      </w:r>
    </w:p>
    <w:p w14:paraId="76EE2E8D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После снаряжения и разряжения «магазина» одним из участников тот же «магазин» начинает снаряжать и разряжать другой участник и т.д. Время фиксируется от начала снаряжения 1-м участником до конца разряжения последним участником команды.</w:t>
      </w:r>
      <w:r w:rsidR="0074610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Результат отделение определяется по затраченному времени с учетом штрафного времени.</w:t>
      </w:r>
    </w:p>
    <w:p w14:paraId="2A7CC67E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Место группы в конкурсе определяется по сумме мест</w:t>
      </w:r>
      <w:r w:rsidRPr="000B1BBB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занятых группой в каждом этапе. В случае равенства результатов предпочтение </w:t>
      </w:r>
      <w:r>
        <w:rPr>
          <w:sz w:val="28"/>
          <w:szCs w:val="28"/>
          <w:lang w:eastAsia="en-US"/>
        </w:rPr>
        <w:lastRenderedPageBreak/>
        <w:t>отдается группе</w:t>
      </w:r>
      <w:r w:rsidRPr="000B1BBB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имеющему лучший  результат на этапе «неполная разборка –сборка АК-74».</w:t>
      </w:r>
    </w:p>
    <w:p w14:paraId="0FD79F93" w14:textId="77777777" w:rsidR="00917180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</w:t>
      </w:r>
    </w:p>
    <w:p w14:paraId="5E118F09" w14:textId="77777777" w:rsidR="00917180" w:rsidRDefault="00917180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</w:p>
    <w:p w14:paraId="62A934CB" w14:textId="77777777" w:rsidR="00917180" w:rsidRDefault="00917180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</w:p>
    <w:p w14:paraId="105B3880" w14:textId="77777777" w:rsidR="003C4F3B" w:rsidRPr="00634107" w:rsidRDefault="003C4F3B" w:rsidP="00E20680">
      <w:pPr>
        <w:snapToGrid/>
        <w:spacing w:before="0" w:after="0"/>
        <w:ind w:firstLine="720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634107">
        <w:rPr>
          <w:b/>
          <w:bCs/>
          <w:sz w:val="28"/>
          <w:szCs w:val="28"/>
          <w:lang w:eastAsia="en-US"/>
        </w:rPr>
        <w:t xml:space="preserve">4.Стрельба из пневматической винтовки </w:t>
      </w:r>
    </w:p>
    <w:p w14:paraId="1693376E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Количество участников-5 человек.</w:t>
      </w:r>
    </w:p>
    <w:p w14:paraId="28C241E4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Стрельба из пневматической винтовки с отрытым прицелом. Дистанция стрельбы- 10 м </w:t>
      </w:r>
      <w:r w:rsidRPr="000B1BBB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мишень спортивная №8</w:t>
      </w:r>
      <w:r w:rsidRPr="000B1BBB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положение для стрельбы –«лежа с упора». Количество выстрелов -2 пробных+ 3 зачетных. Контрольное время выполнение упражнения-5 минут.</w:t>
      </w:r>
    </w:p>
    <w:p w14:paraId="3F6693E1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Место группа в конкурсе определяется по наибольшей сумме выбитых очков.</w:t>
      </w:r>
    </w:p>
    <w:p w14:paraId="5D440696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личным первенстве  определяются лучшие стрелки отдельно среди юношей и девушек по наибольшему  количеству выбитых очков.</w:t>
      </w:r>
      <w:r w:rsidR="0074610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 равенстве очков учитывается качество стрельбы( количество выбитых 10</w:t>
      </w:r>
      <w:r w:rsidRPr="00A15C62">
        <w:rPr>
          <w:sz w:val="28"/>
          <w:szCs w:val="28"/>
          <w:lang w:eastAsia="en-US"/>
        </w:rPr>
        <w:t xml:space="preserve">,9,8 </w:t>
      </w:r>
      <w:r>
        <w:rPr>
          <w:sz w:val="28"/>
          <w:szCs w:val="28"/>
          <w:lang w:eastAsia="en-US"/>
        </w:rPr>
        <w:t xml:space="preserve"> и т.д.).</w:t>
      </w:r>
    </w:p>
    <w:p w14:paraId="15BD9F42" w14:textId="77777777" w:rsidR="003C4F3B" w:rsidRDefault="003C4F3B" w:rsidP="00E20680">
      <w:pPr>
        <w:snapToGrid/>
        <w:spacing w:before="0" w:after="0"/>
        <w:ind w:firstLine="720"/>
        <w:jc w:val="both"/>
        <w:rPr>
          <w:b/>
          <w:bCs/>
          <w:sz w:val="28"/>
          <w:szCs w:val="28"/>
          <w:lang w:eastAsia="en-US"/>
        </w:rPr>
      </w:pPr>
      <w:r w:rsidRPr="00634107">
        <w:rPr>
          <w:b/>
          <w:bCs/>
          <w:sz w:val="28"/>
          <w:szCs w:val="28"/>
          <w:lang w:eastAsia="en-US"/>
        </w:rPr>
        <w:t xml:space="preserve">                          5. Силовая гимнастика </w:t>
      </w:r>
    </w:p>
    <w:p w14:paraId="269356A2" w14:textId="263D9EC2" w:rsidR="003C4F3B" w:rsidRDefault="003C4F3B" w:rsidP="00C71DEF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Количество участников </w:t>
      </w:r>
      <w:r w:rsidR="00C52856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</w:t>
      </w:r>
      <w:r w:rsidR="00C52856">
        <w:rPr>
          <w:sz w:val="28"/>
          <w:szCs w:val="28"/>
          <w:lang w:eastAsia="en-US"/>
        </w:rPr>
        <w:t>5-7</w:t>
      </w:r>
      <w:r>
        <w:rPr>
          <w:sz w:val="28"/>
          <w:szCs w:val="28"/>
          <w:lang w:eastAsia="en-US"/>
        </w:rPr>
        <w:t xml:space="preserve"> человек (независимо от пола).</w:t>
      </w:r>
    </w:p>
    <w:p w14:paraId="7D6F4C68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Программа конкурса включает:</w:t>
      </w:r>
    </w:p>
    <w:p w14:paraId="31D31D88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Юноши - подтягивание на стандартной перекладине( вис хватом</w:t>
      </w:r>
      <w:r w:rsidRPr="00A15C62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сверху, 3 минут.);</w:t>
      </w:r>
    </w:p>
    <w:p w14:paraId="0B20A5AE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Девушки - сгибание - разгибание рук в упоре лежа на полу(3 минуты.).</w:t>
      </w:r>
    </w:p>
    <w:p w14:paraId="7E80AB52" w14:textId="01C38CF2" w:rsidR="003C4F3B" w:rsidRDefault="003C4F3B" w:rsidP="00C52856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Место отделение в  конкурсе определяется по наибольшему количеству выполнения упражнений</w:t>
      </w:r>
      <w:r w:rsidR="00C52856">
        <w:rPr>
          <w:sz w:val="28"/>
          <w:szCs w:val="28"/>
          <w:lang w:eastAsia="en-US"/>
        </w:rPr>
        <w:t xml:space="preserve"> (в зачет идет пять лучших результатов)</w:t>
      </w:r>
      <w:r>
        <w:rPr>
          <w:sz w:val="28"/>
          <w:szCs w:val="28"/>
          <w:lang w:eastAsia="en-US"/>
        </w:rPr>
        <w:t>.</w:t>
      </w:r>
    </w:p>
    <w:p w14:paraId="293961F3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</w:p>
    <w:p w14:paraId="196F762E" w14:textId="77777777" w:rsidR="003C4F3B" w:rsidRPr="00AB1DD5" w:rsidRDefault="003C4F3B" w:rsidP="00E20680">
      <w:pPr>
        <w:snapToGrid/>
        <w:spacing w:before="0" w:after="0"/>
        <w:ind w:firstLine="720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AB1DD5">
        <w:rPr>
          <w:b/>
          <w:bCs/>
          <w:sz w:val="28"/>
          <w:szCs w:val="28"/>
          <w:lang w:eastAsia="en-US"/>
        </w:rPr>
        <w:t xml:space="preserve">6. Основы безопасности жизнедеятельности(  выполнение норматива по одеванию общевойскового защитного комплекта и выполнение действий в полном обмундировании) </w:t>
      </w:r>
    </w:p>
    <w:p w14:paraId="64158073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Количество участников- 5 человек.</w:t>
      </w:r>
    </w:p>
    <w:p w14:paraId="27EDAF65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Порядок надевания общевойскового защитного комплекса «в виде пл</w:t>
      </w:r>
      <w:r w:rsidR="00471CA0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ща»</w:t>
      </w:r>
    </w:p>
    <w:p w14:paraId="646E7395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Общевойсковой защитный комплект (ОЗК) предназначен для защиты кожных покровов человека от отравляющих веществ (ОВ), радиоактивный пыли (РП) и бактериологических аэрозолей (БА) . В комплект входят: </w:t>
      </w:r>
    </w:p>
    <w:p w14:paraId="7C54F650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Плащ ОП –1м со шпеньками ;</w:t>
      </w:r>
    </w:p>
    <w:p w14:paraId="627A5D70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Чулки со шпеньками и тесьмой ;</w:t>
      </w:r>
    </w:p>
    <w:p w14:paraId="0B5F6DA1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Защитные перчатки (летние БЛ -1м, пятипалые зимние БЗ – 1м, двупалые).</w:t>
      </w:r>
    </w:p>
    <w:p w14:paraId="66FD6817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Надевание ОЗК. Заблаговременное надевание ОЗК (плащ в рукава) проводят незаряженный местности по команде: «Плащ в рукава, чулки , перчатки надеть. Газы !». По этой команде необходимо : </w:t>
      </w:r>
    </w:p>
    <w:p w14:paraId="228F39D0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Положить ОЗК на землю, оставляя на себе противогаз в походном положении ;</w:t>
      </w:r>
    </w:p>
    <w:p w14:paraId="6BA992E9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Достать чулки и перчатки из капюшона плаща ОП – 1 м;</w:t>
      </w:r>
    </w:p>
    <w:p w14:paraId="6375F73E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Надеть чулки, застегнуть хлястики</w:t>
      </w:r>
      <w:r w:rsidRPr="00515B84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начиная с нижних и завязать обе тесьмы на поясном ремне;</w:t>
      </w:r>
    </w:p>
    <w:p w14:paraId="3F9AF671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Надеть плащ в рукава и противогаз, оставляя противогазовую сумку под плащом, застегнуть шпеньки плаща;</w:t>
      </w:r>
    </w:p>
    <w:p w14:paraId="36ED1CA0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Надеть капюшон и перчатки, при этом петли на низах рукавов надеть на большие пальцы поверх перчаток;</w:t>
      </w:r>
    </w:p>
    <w:p w14:paraId="416FFC38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Выполнив норматив, подать установленный сигнал.</w:t>
      </w:r>
    </w:p>
    <w:p w14:paraId="002BBEDF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Снятие ОЗК. При снятий ОЗК нельзя касаться открытыми участками тела и одежды внешней (заряженной) стороны. Для снятия заряженного ОЗК необходимо:</w:t>
      </w:r>
    </w:p>
    <w:p w14:paraId="29463247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Повернуться лицом к ветру;</w:t>
      </w:r>
    </w:p>
    <w:p w14:paraId="0503894B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Расстегнуть полы плаща, нижние средние  хлястики чулок;</w:t>
      </w:r>
    </w:p>
    <w:p w14:paraId="73B6A649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Снять петли с больших пальцев рук ;</w:t>
      </w:r>
    </w:p>
    <w:p w14:paraId="41162685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Откинуть капюшон с головы на спину;</w:t>
      </w:r>
    </w:p>
    <w:p w14:paraId="09D09AA8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Взять плащ за наружную часть бортов и , не касаясь одежды,сбросить его назад ;</w:t>
      </w:r>
    </w:p>
    <w:p w14:paraId="22C9C672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Поочередно,</w:t>
      </w:r>
      <w:r w:rsidR="0074610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 спиной освободить до половины руки перчаток и стряхнуть перчатки совместно  с рукавами плаща;</w:t>
      </w:r>
    </w:p>
    <w:p w14:paraId="31CECBB9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Сделать 3-5 шагов вперед и повернуться спиной к ветру;</w:t>
      </w:r>
    </w:p>
    <w:p w14:paraId="656A368C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Отстегнуть верхнюю хлястики чулок и развязать тесемки у пояса;</w:t>
      </w:r>
    </w:p>
    <w:p w14:paraId="36BB777F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Поочередно, наступая носком одной ноги на пяточную часть осоюзка  другой ноги,</w:t>
      </w:r>
      <w:r w:rsidR="0074610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вытащить ноги из чулок до половины  и осторожным стряхиванием снять чулки;</w:t>
      </w:r>
    </w:p>
    <w:p w14:paraId="50E4066C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Отойди от снятого ОЗК в наветренную сторону, пятясь на 3-5 шагов и ,просунув большой палец руки под шлем-маску противогаза в районе шеи наклонившись к земле ,снять противогаз и положить его на землю;</w:t>
      </w:r>
    </w:p>
    <w:p w14:paraId="56D73B6B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Повернуться лицом к ветру и отойти от противогаза.</w:t>
      </w:r>
    </w:p>
    <w:p w14:paraId="1A0F5E13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Участники одевают ОЗК, противогаз и выдвигаются на 5м.</w:t>
      </w:r>
    </w:p>
    <w:p w14:paraId="5A98CF73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Оценивается время и правильность выполнения норматива по одеванию общевойскового  защитного комплекса «плащ в рукава» и противогаза.</w:t>
      </w:r>
    </w:p>
    <w:p w14:paraId="335B52BC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Место в конкурсе определяется по наименьшей сумме времени всех участников.</w:t>
      </w:r>
    </w:p>
    <w:p w14:paraId="5181B59C" w14:textId="77777777" w:rsidR="003C4F3B" w:rsidRPr="00634107" w:rsidRDefault="003C4F3B" w:rsidP="00E20680">
      <w:pPr>
        <w:snapToGrid/>
        <w:spacing w:before="0" w:after="0"/>
        <w:ind w:firstLine="720"/>
        <w:jc w:val="both"/>
        <w:rPr>
          <w:b/>
          <w:bCs/>
          <w:sz w:val="28"/>
          <w:szCs w:val="28"/>
          <w:lang w:eastAsia="en-US"/>
        </w:rPr>
      </w:pPr>
      <w:r w:rsidRPr="00634107">
        <w:rPr>
          <w:b/>
          <w:bCs/>
          <w:sz w:val="28"/>
          <w:szCs w:val="28"/>
          <w:lang w:eastAsia="en-US"/>
        </w:rPr>
        <w:t xml:space="preserve">                                    7.Конкурс стенгазет </w:t>
      </w:r>
    </w:p>
    <w:p w14:paraId="78210E2A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Стенгазета должна соответствовать тематике   и соблюдать единство идейно-художественного содержания. Стенгазета выполняется на листе ватмана форматом А1 в любой технике: гуашь, акварель, фотомонтаж, коллаж, аппликация и т.д.</w:t>
      </w:r>
    </w:p>
    <w:p w14:paraId="27296210" w14:textId="77777777" w:rsidR="003C4F3B" w:rsidRPr="00634107" w:rsidRDefault="003C4F3B" w:rsidP="00634107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 w:rsidRPr="00634107">
        <w:rPr>
          <w:sz w:val="28"/>
          <w:szCs w:val="28"/>
          <w:lang w:eastAsia="en-US"/>
        </w:rPr>
        <w:t>При подведении итогов учитываются следующие критерии:</w:t>
      </w:r>
    </w:p>
    <w:p w14:paraId="79A3BC93" w14:textId="77777777" w:rsidR="003C4F3B" w:rsidRPr="00634107" w:rsidRDefault="003C4F3B" w:rsidP="00634107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 w:rsidRPr="00634107">
        <w:rPr>
          <w:sz w:val="28"/>
          <w:szCs w:val="28"/>
          <w:lang w:eastAsia="en-US"/>
        </w:rPr>
        <w:t> оригинальность идеи в содержании и исполнении;</w:t>
      </w:r>
    </w:p>
    <w:p w14:paraId="19865F85" w14:textId="77777777" w:rsidR="003C4F3B" w:rsidRPr="00634107" w:rsidRDefault="003C4F3B" w:rsidP="00634107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 w:rsidRPr="00634107">
        <w:rPr>
          <w:sz w:val="28"/>
          <w:szCs w:val="28"/>
          <w:lang w:eastAsia="en-US"/>
        </w:rPr>
        <w:t> качество исполнения;</w:t>
      </w:r>
    </w:p>
    <w:p w14:paraId="530B3E91" w14:textId="77777777" w:rsidR="003C4F3B" w:rsidRPr="00634107" w:rsidRDefault="003C4F3B" w:rsidP="00634107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 w:rsidRPr="00634107">
        <w:rPr>
          <w:sz w:val="28"/>
          <w:szCs w:val="28"/>
          <w:lang w:eastAsia="en-US"/>
        </w:rPr>
        <w:lastRenderedPageBreak/>
        <w:t> оригинальность оформления (наличие фотографий, рисунков, шаржей,</w:t>
      </w:r>
      <w:r>
        <w:rPr>
          <w:sz w:val="28"/>
          <w:szCs w:val="28"/>
          <w:lang w:eastAsia="en-US"/>
        </w:rPr>
        <w:t xml:space="preserve"> </w:t>
      </w:r>
      <w:r w:rsidRPr="00634107">
        <w:rPr>
          <w:sz w:val="28"/>
          <w:szCs w:val="28"/>
          <w:lang w:eastAsia="en-US"/>
        </w:rPr>
        <w:t>компьютерная графика);</w:t>
      </w:r>
    </w:p>
    <w:p w14:paraId="716C24ED" w14:textId="77777777" w:rsidR="003C4F3B" w:rsidRPr="00634107" w:rsidRDefault="003C4F3B" w:rsidP="00634107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 w:rsidRPr="00634107">
        <w:rPr>
          <w:sz w:val="28"/>
          <w:szCs w:val="28"/>
          <w:lang w:eastAsia="en-US"/>
        </w:rPr>
        <w:t> индивидуальность работы;</w:t>
      </w:r>
    </w:p>
    <w:p w14:paraId="5CD199A6" w14:textId="77777777" w:rsidR="003C4F3B" w:rsidRPr="00634107" w:rsidRDefault="003C4F3B" w:rsidP="00634107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 w:rsidRPr="00634107">
        <w:rPr>
          <w:sz w:val="28"/>
          <w:szCs w:val="28"/>
          <w:lang w:eastAsia="en-US"/>
        </w:rPr>
        <w:t> тематическая направленность плаката;</w:t>
      </w:r>
    </w:p>
    <w:p w14:paraId="70005164" w14:textId="77777777" w:rsidR="003C4F3B" w:rsidRPr="00634107" w:rsidRDefault="003C4F3B" w:rsidP="00634107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 w:rsidRPr="00634107">
        <w:rPr>
          <w:sz w:val="28"/>
          <w:szCs w:val="28"/>
          <w:lang w:eastAsia="en-US"/>
        </w:rPr>
        <w:t> наличие юмористического материала;</w:t>
      </w:r>
    </w:p>
    <w:p w14:paraId="573F4C3B" w14:textId="77777777" w:rsidR="003C4F3B" w:rsidRDefault="003C4F3B" w:rsidP="00634107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 w:rsidRPr="00634107">
        <w:rPr>
          <w:sz w:val="28"/>
          <w:szCs w:val="28"/>
          <w:lang w:eastAsia="en-US"/>
        </w:rPr>
        <w:t> литературное оформление.</w:t>
      </w:r>
    </w:p>
    <w:p w14:paraId="325C6AA5" w14:textId="77777777" w:rsidR="003C4F3B" w:rsidRPr="00634107" w:rsidRDefault="003C4F3B" w:rsidP="00634107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 w:rsidRPr="00634107">
        <w:rPr>
          <w:sz w:val="28"/>
          <w:szCs w:val="28"/>
          <w:lang w:eastAsia="en-US"/>
        </w:rPr>
        <w:t>Оценка работ осуществляется жюри конкурса методом экспертной оценки.</w:t>
      </w:r>
    </w:p>
    <w:p w14:paraId="1E741568" w14:textId="77777777" w:rsidR="003C4F3B" w:rsidRPr="00634107" w:rsidRDefault="003C4F3B" w:rsidP="00634107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 w:rsidRPr="00634107">
        <w:rPr>
          <w:sz w:val="28"/>
          <w:szCs w:val="28"/>
          <w:lang w:eastAsia="en-US"/>
        </w:rPr>
        <w:t>Голосование производится каждым членом жюри конкурса индивидуально по 5-балльной</w:t>
      </w:r>
      <w:r>
        <w:rPr>
          <w:sz w:val="28"/>
          <w:szCs w:val="28"/>
          <w:lang w:eastAsia="en-US"/>
        </w:rPr>
        <w:t xml:space="preserve"> </w:t>
      </w:r>
      <w:r w:rsidRPr="00634107">
        <w:rPr>
          <w:sz w:val="28"/>
          <w:szCs w:val="28"/>
          <w:lang w:eastAsia="en-US"/>
        </w:rPr>
        <w:t>системе за каждый критерий. Итоговая оценка каждого из участников конкурса</w:t>
      </w:r>
      <w:r>
        <w:rPr>
          <w:sz w:val="28"/>
          <w:szCs w:val="28"/>
          <w:lang w:eastAsia="en-US"/>
        </w:rPr>
        <w:t xml:space="preserve"> </w:t>
      </w:r>
      <w:r w:rsidRPr="00634107">
        <w:rPr>
          <w:sz w:val="28"/>
          <w:szCs w:val="28"/>
          <w:lang w:eastAsia="en-US"/>
        </w:rPr>
        <w:t>формируется пут</w:t>
      </w:r>
      <w:r>
        <w:rPr>
          <w:sz w:val="28"/>
          <w:szCs w:val="28"/>
          <w:lang w:eastAsia="en-US"/>
        </w:rPr>
        <w:t>е</w:t>
      </w:r>
      <w:r w:rsidRPr="00634107">
        <w:rPr>
          <w:sz w:val="28"/>
          <w:szCs w:val="28"/>
          <w:lang w:eastAsia="en-US"/>
        </w:rPr>
        <w:t>м суммирования оценок членов жюри.</w:t>
      </w:r>
    </w:p>
    <w:p w14:paraId="66660BF9" w14:textId="77777777" w:rsidR="003C4F3B" w:rsidRPr="00634107" w:rsidRDefault="003C4F3B" w:rsidP="00634107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</w:p>
    <w:p w14:paraId="73E63D73" w14:textId="77777777" w:rsidR="003C4F3B" w:rsidRPr="00AB1DD5" w:rsidRDefault="003C4F3B" w:rsidP="00E20680">
      <w:pPr>
        <w:snapToGrid/>
        <w:spacing w:before="0" w:after="0"/>
        <w:ind w:firstLine="720"/>
        <w:jc w:val="both"/>
        <w:rPr>
          <w:b/>
          <w:bCs/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t xml:space="preserve"> </w:t>
      </w:r>
      <w:r w:rsidRPr="00AB1DD5">
        <w:rPr>
          <w:sz w:val="36"/>
          <w:szCs w:val="36"/>
          <w:lang w:eastAsia="en-US"/>
        </w:rPr>
        <w:t xml:space="preserve">          </w:t>
      </w:r>
      <w:r w:rsidRPr="00AB1DD5">
        <w:rPr>
          <w:b/>
          <w:bCs/>
          <w:sz w:val="36"/>
          <w:szCs w:val="36"/>
          <w:lang w:eastAsia="en-US"/>
        </w:rPr>
        <w:t>5.</w:t>
      </w:r>
      <w:r>
        <w:rPr>
          <w:b/>
          <w:bCs/>
          <w:sz w:val="36"/>
          <w:szCs w:val="36"/>
          <w:lang w:eastAsia="en-US"/>
        </w:rPr>
        <w:t xml:space="preserve"> </w:t>
      </w:r>
      <w:r w:rsidRPr="00AB1DD5">
        <w:rPr>
          <w:b/>
          <w:bCs/>
          <w:sz w:val="36"/>
          <w:szCs w:val="36"/>
          <w:lang w:eastAsia="en-US"/>
        </w:rPr>
        <w:t>Место и время проведения месячника</w:t>
      </w:r>
    </w:p>
    <w:p w14:paraId="62D0577E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Месячник проводится в течении февраля месяца 20</w:t>
      </w:r>
      <w:r w:rsidR="009E20B4">
        <w:rPr>
          <w:sz w:val="28"/>
          <w:szCs w:val="28"/>
          <w:lang w:eastAsia="en-US"/>
        </w:rPr>
        <w:t>21</w:t>
      </w:r>
      <w:r>
        <w:rPr>
          <w:sz w:val="28"/>
          <w:szCs w:val="28"/>
          <w:lang w:eastAsia="en-US"/>
        </w:rPr>
        <w:t xml:space="preserve"> года на базе Вурнарского сельскохозяйственного техникума Минобразования Чувашии.</w:t>
      </w:r>
    </w:p>
    <w:p w14:paraId="6DB95A35" w14:textId="77777777" w:rsidR="003C4F3B" w:rsidRDefault="003C4F3B" w:rsidP="00E20680">
      <w:pPr>
        <w:snapToGrid/>
        <w:spacing w:before="0" w:after="0"/>
        <w:ind w:firstLine="720"/>
        <w:jc w:val="both"/>
        <w:rPr>
          <w:b/>
          <w:bCs/>
          <w:sz w:val="28"/>
          <w:szCs w:val="28"/>
          <w:lang w:eastAsia="en-US"/>
        </w:rPr>
      </w:pPr>
      <w:r w:rsidRPr="00AB1DD5">
        <w:rPr>
          <w:b/>
          <w:bCs/>
          <w:sz w:val="28"/>
          <w:szCs w:val="28"/>
          <w:lang w:eastAsia="en-US"/>
        </w:rPr>
        <w:t xml:space="preserve">                         </w:t>
      </w:r>
    </w:p>
    <w:p w14:paraId="7AC6907F" w14:textId="77777777" w:rsidR="003C4F3B" w:rsidRPr="00AB1DD5" w:rsidRDefault="003C4F3B" w:rsidP="00E20680">
      <w:pPr>
        <w:snapToGrid/>
        <w:spacing w:before="0" w:after="0"/>
        <w:ind w:firstLine="720"/>
        <w:jc w:val="both"/>
        <w:rPr>
          <w:b/>
          <w:bCs/>
          <w:sz w:val="36"/>
          <w:szCs w:val="36"/>
          <w:lang w:eastAsia="en-US"/>
        </w:rPr>
      </w:pPr>
      <w:r w:rsidRPr="00AB1DD5">
        <w:rPr>
          <w:b/>
          <w:bCs/>
          <w:sz w:val="36"/>
          <w:szCs w:val="36"/>
          <w:lang w:eastAsia="en-US"/>
        </w:rPr>
        <w:t xml:space="preserve">            6.Подведение итогов месячника </w:t>
      </w:r>
    </w:p>
    <w:p w14:paraId="2EA2520C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В  конкурсах</w:t>
      </w:r>
      <w:r w:rsidRPr="00DA726C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итог</w:t>
      </w:r>
      <w:r w:rsidR="009E20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в личном первенстве подводится отдельно(« Силовая  гимнастика»</w:t>
      </w:r>
      <w:r w:rsidRPr="00DA726C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« Стрельба из пневматической винтовки») будет введена система перевода результатов ( Приложение1)</w:t>
      </w:r>
      <w:r w:rsidR="007431DC">
        <w:rPr>
          <w:sz w:val="28"/>
          <w:szCs w:val="28"/>
          <w:lang w:eastAsia="en-US"/>
        </w:rPr>
        <w:t>итоги  одевания ОЗК оценивается по времени .</w:t>
      </w:r>
    </w:p>
    <w:p w14:paraId="24325E38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Места отделений по итогам месячника в каждой группе определяется по сумме мест</w:t>
      </w:r>
      <w:r w:rsidRPr="00DA726C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занятых в каждом виде состязаний. При равенстве суммы мест преимущество отдается группам</w:t>
      </w:r>
      <w:r w:rsidRPr="00DA726C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занявшим наибольшее  количество1-х мест, далее 2-х ,3-х и т.д. Далее преимущество дается группе</w:t>
      </w:r>
      <w:r w:rsidRPr="00DA726C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имеющему лучшие результаты в конкурсе « Стрельба из пневматической винтовки».</w:t>
      </w:r>
    </w:p>
    <w:p w14:paraId="3B55453D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При равенстве очков в отдельных конкурсах</w:t>
      </w:r>
      <w:r w:rsidRPr="00DA726C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имеющих несколько видов</w:t>
      </w:r>
      <w:r w:rsidRPr="00DA726C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 преимущество отдается группам</w:t>
      </w:r>
      <w:r w:rsidRPr="00DA726C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занявшим  наибольшее количество 1-х мест</w:t>
      </w:r>
      <w:r w:rsidRPr="00DA726C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далее 2-х</w:t>
      </w:r>
      <w:r w:rsidRPr="00DA726C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3-х  и т.д.</w:t>
      </w:r>
    </w:p>
    <w:p w14:paraId="514E0628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</w:p>
    <w:p w14:paraId="394F13EF" w14:textId="77777777" w:rsidR="003C4F3B" w:rsidRDefault="003C4F3B" w:rsidP="00E20680">
      <w:pPr>
        <w:snapToGrid/>
        <w:spacing w:before="0" w:after="0"/>
        <w:ind w:firstLine="720"/>
        <w:jc w:val="both"/>
        <w:rPr>
          <w:b/>
          <w:bCs/>
          <w:sz w:val="36"/>
          <w:szCs w:val="36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</w:t>
      </w:r>
      <w:r w:rsidRPr="002D7BA8">
        <w:rPr>
          <w:b/>
          <w:bCs/>
          <w:sz w:val="36"/>
          <w:szCs w:val="36"/>
          <w:lang w:eastAsia="en-US"/>
        </w:rPr>
        <w:t xml:space="preserve">7.Члены Жюри </w:t>
      </w:r>
    </w:p>
    <w:p w14:paraId="29BC84C7" w14:textId="77777777" w:rsidR="00746108" w:rsidRPr="002D7BA8" w:rsidRDefault="00746108" w:rsidP="00E20680">
      <w:pPr>
        <w:snapToGrid/>
        <w:spacing w:before="0" w:after="0"/>
        <w:ind w:firstLine="720"/>
        <w:jc w:val="both"/>
        <w:rPr>
          <w:b/>
          <w:bCs/>
          <w:sz w:val="36"/>
          <w:szCs w:val="36"/>
          <w:lang w:eastAsia="en-US"/>
        </w:rPr>
      </w:pPr>
    </w:p>
    <w:p w14:paraId="403E8EAD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Председатель: Львова О.В.</w:t>
      </w:r>
    </w:p>
    <w:p w14:paraId="3AF44828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Члены:  Иванова </w:t>
      </w:r>
      <w:r w:rsidR="00FB7F05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>.</w:t>
      </w:r>
      <w:r w:rsidR="00FB7F05">
        <w:rPr>
          <w:sz w:val="28"/>
          <w:szCs w:val="28"/>
          <w:lang w:eastAsia="en-US"/>
        </w:rPr>
        <w:t>Г</w:t>
      </w:r>
      <w:r>
        <w:rPr>
          <w:sz w:val="28"/>
          <w:szCs w:val="28"/>
          <w:lang w:eastAsia="en-US"/>
        </w:rPr>
        <w:t>.</w:t>
      </w:r>
    </w:p>
    <w:p w14:paraId="4881010B" w14:textId="77777777" w:rsidR="007431DC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</w:t>
      </w:r>
      <w:r w:rsidR="007431D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7431DC">
        <w:rPr>
          <w:sz w:val="28"/>
          <w:szCs w:val="28"/>
          <w:lang w:eastAsia="en-US"/>
        </w:rPr>
        <w:t>Цыганова О.В.</w:t>
      </w:r>
    </w:p>
    <w:p w14:paraId="1811ED06" w14:textId="77777777" w:rsidR="00917180" w:rsidRDefault="007431DC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</w:t>
      </w:r>
      <w:r w:rsidR="003C4F3B">
        <w:rPr>
          <w:sz w:val="28"/>
          <w:szCs w:val="28"/>
          <w:lang w:eastAsia="en-US"/>
        </w:rPr>
        <w:t xml:space="preserve"> </w:t>
      </w:r>
      <w:r w:rsidR="00917180">
        <w:rPr>
          <w:sz w:val="28"/>
          <w:szCs w:val="28"/>
          <w:lang w:eastAsia="en-US"/>
        </w:rPr>
        <w:t>Фирсов А.Н.</w:t>
      </w:r>
    </w:p>
    <w:p w14:paraId="02BEB37C" w14:textId="77777777" w:rsidR="003C4F3B" w:rsidRDefault="00917180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</w:t>
      </w:r>
      <w:r w:rsidR="003C4F3B">
        <w:rPr>
          <w:sz w:val="28"/>
          <w:szCs w:val="28"/>
          <w:lang w:eastAsia="en-US"/>
        </w:rPr>
        <w:t>Павлова Г.А.</w:t>
      </w:r>
    </w:p>
    <w:p w14:paraId="68F84747" w14:textId="77777777" w:rsidR="003C4F3B" w:rsidRDefault="003C4F3B" w:rsidP="00FB7F05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7431DC">
        <w:rPr>
          <w:sz w:val="28"/>
          <w:szCs w:val="28"/>
          <w:lang w:eastAsia="en-US"/>
        </w:rPr>
        <w:t xml:space="preserve">             </w:t>
      </w:r>
    </w:p>
    <w:p w14:paraId="17D36795" w14:textId="77777777" w:rsidR="003C4F3B" w:rsidRDefault="003C4F3B" w:rsidP="002D7BA8">
      <w:pPr>
        <w:snapToGrid/>
        <w:spacing w:before="0" w:after="0"/>
        <w:ind w:firstLine="720"/>
        <w:jc w:val="center"/>
        <w:rPr>
          <w:b/>
          <w:bCs/>
          <w:sz w:val="36"/>
          <w:szCs w:val="36"/>
          <w:lang w:eastAsia="en-US"/>
        </w:rPr>
      </w:pPr>
      <w:r w:rsidRPr="002D7BA8">
        <w:rPr>
          <w:b/>
          <w:bCs/>
          <w:sz w:val="36"/>
          <w:szCs w:val="36"/>
          <w:lang w:eastAsia="en-US"/>
        </w:rPr>
        <w:t>8.Награждение</w:t>
      </w:r>
    </w:p>
    <w:p w14:paraId="2439821E" w14:textId="77777777" w:rsidR="003C4F3B" w:rsidRDefault="00FB7F05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Команды-победители</w:t>
      </w:r>
      <w:r w:rsidR="003C4F3B">
        <w:rPr>
          <w:sz w:val="28"/>
          <w:szCs w:val="28"/>
          <w:lang w:eastAsia="en-US"/>
        </w:rPr>
        <w:t xml:space="preserve"> и команды-призеры награждаются дипломами.</w:t>
      </w:r>
    </w:p>
    <w:p w14:paraId="4D417B36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Команда занявшая первое место награждается</w:t>
      </w:r>
      <w:r w:rsidR="007431DC">
        <w:rPr>
          <w:sz w:val="28"/>
          <w:szCs w:val="28"/>
          <w:lang w:eastAsia="en-US"/>
        </w:rPr>
        <w:t xml:space="preserve"> переходящим кубком</w:t>
      </w:r>
      <w:r>
        <w:rPr>
          <w:sz w:val="28"/>
          <w:szCs w:val="28"/>
          <w:lang w:eastAsia="en-US"/>
        </w:rPr>
        <w:t>.</w:t>
      </w:r>
    </w:p>
    <w:p w14:paraId="642096F0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</w:p>
    <w:p w14:paraId="514B6A99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</w:p>
    <w:p w14:paraId="5545619F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</w:p>
    <w:p w14:paraId="61BEFC22" w14:textId="77777777" w:rsidR="00FB7F05" w:rsidRDefault="00FB7F05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</w:p>
    <w:p w14:paraId="76DB895A" w14:textId="77777777" w:rsidR="00FB7F05" w:rsidRDefault="00FB7F05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</w:p>
    <w:p w14:paraId="5F313C34" w14:textId="77777777" w:rsidR="00FB7F05" w:rsidRDefault="00FB7F05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</w:p>
    <w:p w14:paraId="7EDF7020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</w:p>
    <w:p w14:paraId="5CDD88A3" w14:textId="77777777" w:rsidR="00746108" w:rsidRDefault="00746108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</w:p>
    <w:p w14:paraId="39CFCFB9" w14:textId="77777777" w:rsidR="003C4F3B" w:rsidRDefault="003C4F3B" w:rsidP="002D7BA8">
      <w:pPr>
        <w:snapToGrid/>
        <w:spacing w:before="0" w:after="0"/>
        <w:ind w:left="63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Утверждено</w:t>
      </w:r>
    </w:p>
    <w:p w14:paraId="7460C55E" w14:textId="77777777" w:rsidR="003C4F3B" w:rsidRDefault="003C4F3B" w:rsidP="002D7BA8">
      <w:pPr>
        <w:snapToGrid/>
        <w:spacing w:before="0" w:after="0"/>
        <w:ind w:left="63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приказом директора</w:t>
      </w:r>
    </w:p>
    <w:p w14:paraId="3F80AD32" w14:textId="77777777" w:rsidR="003C4F3B" w:rsidRDefault="003C4F3B" w:rsidP="002D7BA8">
      <w:pPr>
        <w:snapToGrid/>
        <w:spacing w:before="0" w:after="0"/>
        <w:ind w:left="63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________ 20</w:t>
      </w:r>
      <w:r w:rsidR="00746108">
        <w:rPr>
          <w:sz w:val="28"/>
          <w:szCs w:val="28"/>
          <w:lang w:eastAsia="en-US"/>
        </w:rPr>
        <w:t>2</w:t>
      </w:r>
      <w:r w:rsidR="007431DC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г. №___</w:t>
      </w:r>
    </w:p>
    <w:p w14:paraId="46812F5B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</w:p>
    <w:p w14:paraId="650287E1" w14:textId="77777777" w:rsidR="003C4F3B" w:rsidRDefault="003C4F3B" w:rsidP="002D7BA8">
      <w:pPr>
        <w:snapToGrid/>
        <w:spacing w:before="0" w:after="0"/>
        <w:ind w:firstLine="720"/>
        <w:jc w:val="center"/>
        <w:rPr>
          <w:b/>
          <w:bCs/>
          <w:sz w:val="32"/>
          <w:szCs w:val="32"/>
          <w:lang w:eastAsia="en-US"/>
        </w:rPr>
      </w:pPr>
      <w:r w:rsidRPr="002D7BA8">
        <w:rPr>
          <w:b/>
          <w:bCs/>
          <w:sz w:val="32"/>
          <w:szCs w:val="32"/>
          <w:lang w:eastAsia="en-US"/>
        </w:rPr>
        <w:t>План работы месячника оборонно-спортивной массовой работы</w:t>
      </w:r>
      <w:r>
        <w:rPr>
          <w:b/>
          <w:bCs/>
          <w:sz w:val="32"/>
          <w:szCs w:val="32"/>
          <w:lang w:eastAsia="en-US"/>
        </w:rPr>
        <w:t xml:space="preserve"> </w:t>
      </w:r>
      <w:r w:rsidRPr="002D7BA8">
        <w:rPr>
          <w:b/>
          <w:bCs/>
          <w:sz w:val="32"/>
          <w:szCs w:val="32"/>
          <w:lang w:eastAsia="en-US"/>
        </w:rPr>
        <w:t xml:space="preserve">посвященный "Дню Защитников Отечества" </w:t>
      </w:r>
    </w:p>
    <w:p w14:paraId="2D23AA11" w14:textId="77777777" w:rsidR="003C4F3B" w:rsidRDefault="003C4F3B" w:rsidP="002D7BA8">
      <w:pPr>
        <w:snapToGrid/>
        <w:spacing w:before="0" w:after="0"/>
        <w:ind w:firstLine="720"/>
        <w:jc w:val="center"/>
        <w:rPr>
          <w:b/>
          <w:bCs/>
          <w:sz w:val="32"/>
          <w:szCs w:val="32"/>
          <w:lang w:eastAsia="en-US"/>
        </w:rPr>
      </w:pPr>
      <w:r w:rsidRPr="002D7BA8">
        <w:rPr>
          <w:b/>
          <w:bCs/>
          <w:sz w:val="32"/>
          <w:szCs w:val="32"/>
          <w:lang w:eastAsia="en-US"/>
        </w:rPr>
        <w:t>к 23 февраля 20</w:t>
      </w:r>
      <w:r w:rsidR="00746108">
        <w:rPr>
          <w:b/>
          <w:bCs/>
          <w:sz w:val="32"/>
          <w:szCs w:val="32"/>
          <w:lang w:eastAsia="en-US"/>
        </w:rPr>
        <w:t>2</w:t>
      </w:r>
      <w:r w:rsidR="007431DC">
        <w:rPr>
          <w:b/>
          <w:bCs/>
          <w:sz w:val="32"/>
          <w:szCs w:val="32"/>
          <w:lang w:eastAsia="en-US"/>
        </w:rPr>
        <w:t>1</w:t>
      </w:r>
      <w:r w:rsidR="00746108">
        <w:rPr>
          <w:b/>
          <w:bCs/>
          <w:sz w:val="32"/>
          <w:szCs w:val="32"/>
          <w:lang w:eastAsia="en-US"/>
        </w:rPr>
        <w:t xml:space="preserve"> </w:t>
      </w:r>
      <w:r w:rsidRPr="002D7BA8">
        <w:rPr>
          <w:b/>
          <w:bCs/>
          <w:sz w:val="32"/>
          <w:szCs w:val="32"/>
          <w:lang w:eastAsia="en-US"/>
        </w:rPr>
        <w:t>года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3194"/>
        <w:gridCol w:w="1859"/>
        <w:gridCol w:w="1617"/>
        <w:gridCol w:w="2306"/>
      </w:tblGrid>
      <w:tr w:rsidR="00C52856" w:rsidRPr="002D7BA8" w14:paraId="36CFA52E" w14:textId="77777777" w:rsidTr="00C52856">
        <w:tc>
          <w:tcPr>
            <w:tcW w:w="714" w:type="dxa"/>
          </w:tcPr>
          <w:p w14:paraId="4C401429" w14:textId="77777777" w:rsidR="00C52856" w:rsidRPr="0059628D" w:rsidRDefault="00C52856" w:rsidP="0059628D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9628D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272" w:type="dxa"/>
          </w:tcPr>
          <w:p w14:paraId="51523565" w14:textId="77777777" w:rsidR="00C52856" w:rsidRPr="0059628D" w:rsidRDefault="00C52856" w:rsidP="0059628D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9628D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90" w:type="dxa"/>
          </w:tcPr>
          <w:p w14:paraId="59D74EFD" w14:textId="77777777" w:rsidR="00C52856" w:rsidRPr="0059628D" w:rsidRDefault="00C52856" w:rsidP="0059628D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9628D"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462" w:type="dxa"/>
          </w:tcPr>
          <w:p w14:paraId="02039A19" w14:textId="61A22E09" w:rsidR="00C52856" w:rsidRPr="0059628D" w:rsidRDefault="00C52856" w:rsidP="0059628D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участников</w:t>
            </w:r>
          </w:p>
        </w:tc>
        <w:tc>
          <w:tcPr>
            <w:tcW w:w="2339" w:type="dxa"/>
          </w:tcPr>
          <w:p w14:paraId="33FE1DF2" w14:textId="79F9DF97" w:rsidR="00C52856" w:rsidRPr="0059628D" w:rsidRDefault="00C52856" w:rsidP="0059628D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9628D">
              <w:rPr>
                <w:sz w:val="28"/>
                <w:szCs w:val="28"/>
                <w:lang w:eastAsia="en-US"/>
              </w:rPr>
              <w:t>Ответственные за проведение</w:t>
            </w:r>
          </w:p>
        </w:tc>
      </w:tr>
      <w:tr w:rsidR="00C52856" w:rsidRPr="002D7BA8" w14:paraId="13285DDA" w14:textId="77777777" w:rsidTr="00C52856">
        <w:tc>
          <w:tcPr>
            <w:tcW w:w="714" w:type="dxa"/>
          </w:tcPr>
          <w:p w14:paraId="5700AE80" w14:textId="77777777" w:rsidR="00C52856" w:rsidRPr="0059628D" w:rsidRDefault="00C52856" w:rsidP="0059628D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9628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72" w:type="dxa"/>
          </w:tcPr>
          <w:p w14:paraId="503347B4" w14:textId="77777777" w:rsidR="00C52856" w:rsidRPr="0059628D" w:rsidRDefault="00C52856" w:rsidP="0059628D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9628D">
              <w:rPr>
                <w:sz w:val="28"/>
                <w:szCs w:val="28"/>
                <w:lang w:eastAsia="en-US"/>
              </w:rPr>
              <w:t>Силовая гимнастика</w:t>
            </w:r>
          </w:p>
        </w:tc>
        <w:tc>
          <w:tcPr>
            <w:tcW w:w="1890" w:type="dxa"/>
          </w:tcPr>
          <w:p w14:paraId="5A52B11C" w14:textId="77777777" w:rsidR="00C52856" w:rsidRPr="0059628D" w:rsidRDefault="00C52856" w:rsidP="00746108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59628D">
              <w:rPr>
                <w:sz w:val="28"/>
                <w:szCs w:val="28"/>
                <w:lang w:eastAsia="en-US"/>
              </w:rPr>
              <w:t xml:space="preserve"> февраля</w:t>
            </w:r>
          </w:p>
        </w:tc>
        <w:tc>
          <w:tcPr>
            <w:tcW w:w="1462" w:type="dxa"/>
          </w:tcPr>
          <w:p w14:paraId="02712BF1" w14:textId="2EA4A2F5" w:rsidR="00C52856" w:rsidRDefault="00C52856" w:rsidP="0059628D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5-7</w:t>
            </w:r>
          </w:p>
        </w:tc>
        <w:tc>
          <w:tcPr>
            <w:tcW w:w="2339" w:type="dxa"/>
          </w:tcPr>
          <w:p w14:paraId="31616E84" w14:textId="5F3B5678" w:rsidR="00C52856" w:rsidRDefault="00C52856" w:rsidP="0059628D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Максимов В.А.</w:t>
            </w:r>
          </w:p>
          <w:p w14:paraId="01D994A6" w14:textId="77777777" w:rsidR="00C52856" w:rsidRPr="0059628D" w:rsidRDefault="00C52856" w:rsidP="00746108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9628D">
              <w:rPr>
                <w:sz w:val="28"/>
                <w:szCs w:val="28"/>
                <w:lang w:eastAsia="en-US"/>
              </w:rPr>
              <w:t>Павлова Г.А.</w:t>
            </w:r>
          </w:p>
        </w:tc>
      </w:tr>
      <w:tr w:rsidR="00C52856" w:rsidRPr="002D7BA8" w14:paraId="317144A6" w14:textId="77777777" w:rsidTr="00C52856">
        <w:tc>
          <w:tcPr>
            <w:tcW w:w="714" w:type="dxa"/>
          </w:tcPr>
          <w:p w14:paraId="0EA53ADC" w14:textId="77777777" w:rsidR="00C52856" w:rsidRPr="0059628D" w:rsidRDefault="00C52856" w:rsidP="0059628D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9628D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72" w:type="dxa"/>
          </w:tcPr>
          <w:p w14:paraId="73CFB90D" w14:textId="77777777" w:rsidR="00C52856" w:rsidRPr="0059628D" w:rsidRDefault="00C52856" w:rsidP="0059628D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9628D">
              <w:rPr>
                <w:sz w:val="28"/>
                <w:szCs w:val="28"/>
                <w:lang w:eastAsia="en-US"/>
              </w:rPr>
              <w:t>Основа безопасности жизнедеятельности (одевания ОЗК и противогаза)</w:t>
            </w:r>
          </w:p>
        </w:tc>
        <w:tc>
          <w:tcPr>
            <w:tcW w:w="1890" w:type="dxa"/>
          </w:tcPr>
          <w:p w14:paraId="02FB0B3B" w14:textId="77777777" w:rsidR="00C52856" w:rsidRPr="0059628D" w:rsidRDefault="00C52856" w:rsidP="0054400B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59628D">
              <w:rPr>
                <w:sz w:val="28"/>
                <w:szCs w:val="28"/>
                <w:lang w:eastAsia="en-US"/>
              </w:rPr>
              <w:t xml:space="preserve"> февраля</w:t>
            </w:r>
          </w:p>
        </w:tc>
        <w:tc>
          <w:tcPr>
            <w:tcW w:w="1462" w:type="dxa"/>
          </w:tcPr>
          <w:p w14:paraId="462A7C93" w14:textId="1A1760B4" w:rsidR="00C52856" w:rsidRDefault="00C52856" w:rsidP="00746108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39" w:type="dxa"/>
          </w:tcPr>
          <w:p w14:paraId="73EA924C" w14:textId="4AAF67B6" w:rsidR="00C52856" w:rsidRDefault="00C52856" w:rsidP="00746108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Максимов В.А.</w:t>
            </w:r>
          </w:p>
          <w:p w14:paraId="08FB72D7" w14:textId="77777777" w:rsidR="00C52856" w:rsidRPr="0059628D" w:rsidRDefault="00C52856" w:rsidP="00746108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9628D">
              <w:rPr>
                <w:sz w:val="28"/>
                <w:szCs w:val="28"/>
                <w:lang w:eastAsia="en-US"/>
              </w:rPr>
              <w:t>Павлова Г.А.</w:t>
            </w:r>
          </w:p>
        </w:tc>
      </w:tr>
      <w:tr w:rsidR="00C52856" w:rsidRPr="002D7BA8" w14:paraId="1F87B0C3" w14:textId="77777777" w:rsidTr="00C52856">
        <w:tc>
          <w:tcPr>
            <w:tcW w:w="714" w:type="dxa"/>
          </w:tcPr>
          <w:p w14:paraId="61636407" w14:textId="77777777" w:rsidR="00C52856" w:rsidRPr="0059628D" w:rsidRDefault="00C52856" w:rsidP="0059628D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9628D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72" w:type="dxa"/>
          </w:tcPr>
          <w:p w14:paraId="3D014493" w14:textId="77777777" w:rsidR="00C52856" w:rsidRPr="0059628D" w:rsidRDefault="00C52856" w:rsidP="0059628D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9628D">
              <w:rPr>
                <w:sz w:val="28"/>
                <w:szCs w:val="28"/>
                <w:lang w:eastAsia="en-US"/>
              </w:rPr>
              <w:t>Разборка, сборка автомата, снаряжение магазина</w:t>
            </w:r>
          </w:p>
        </w:tc>
        <w:tc>
          <w:tcPr>
            <w:tcW w:w="1890" w:type="dxa"/>
          </w:tcPr>
          <w:p w14:paraId="74B081AF" w14:textId="77777777" w:rsidR="00C52856" w:rsidRPr="0059628D" w:rsidRDefault="00C52856" w:rsidP="00746108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Pr="0059628D">
              <w:rPr>
                <w:sz w:val="28"/>
                <w:szCs w:val="28"/>
                <w:lang w:eastAsia="en-US"/>
              </w:rPr>
              <w:t xml:space="preserve"> февраля</w:t>
            </w:r>
          </w:p>
        </w:tc>
        <w:tc>
          <w:tcPr>
            <w:tcW w:w="1462" w:type="dxa"/>
          </w:tcPr>
          <w:p w14:paraId="1A409588" w14:textId="0DE5A84B" w:rsidR="00C52856" w:rsidRDefault="00C52856" w:rsidP="00746108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39" w:type="dxa"/>
          </w:tcPr>
          <w:p w14:paraId="326BFEF3" w14:textId="66F9DA82" w:rsidR="00C52856" w:rsidRDefault="00C52856" w:rsidP="00746108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Максимов В.А.</w:t>
            </w:r>
          </w:p>
          <w:p w14:paraId="74208B2A" w14:textId="77777777" w:rsidR="00C52856" w:rsidRPr="0059628D" w:rsidRDefault="00C52856" w:rsidP="00746108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9628D">
              <w:rPr>
                <w:sz w:val="28"/>
                <w:szCs w:val="28"/>
                <w:lang w:eastAsia="en-US"/>
              </w:rPr>
              <w:t>Павлова Г.А.</w:t>
            </w:r>
          </w:p>
        </w:tc>
      </w:tr>
      <w:tr w:rsidR="00C52856" w:rsidRPr="002D7BA8" w14:paraId="515CA2AE" w14:textId="77777777" w:rsidTr="00C52856">
        <w:tc>
          <w:tcPr>
            <w:tcW w:w="714" w:type="dxa"/>
          </w:tcPr>
          <w:p w14:paraId="3394EEE6" w14:textId="77777777" w:rsidR="00C52856" w:rsidRPr="0059628D" w:rsidRDefault="00C52856" w:rsidP="0059628D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9628D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72" w:type="dxa"/>
          </w:tcPr>
          <w:p w14:paraId="739DC106" w14:textId="77777777" w:rsidR="00C52856" w:rsidRPr="0059628D" w:rsidRDefault="00C52856" w:rsidP="0059628D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9628D">
              <w:rPr>
                <w:sz w:val="28"/>
                <w:szCs w:val="28"/>
                <w:lang w:eastAsia="en-US"/>
              </w:rPr>
              <w:t>Стрельба из пневматической винтовки</w:t>
            </w:r>
          </w:p>
        </w:tc>
        <w:tc>
          <w:tcPr>
            <w:tcW w:w="1890" w:type="dxa"/>
          </w:tcPr>
          <w:p w14:paraId="0602EA5C" w14:textId="77777777" w:rsidR="00C52856" w:rsidRPr="0059628D" w:rsidRDefault="00C52856" w:rsidP="0054400B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</w:t>
            </w:r>
            <w:r w:rsidRPr="0059628D">
              <w:rPr>
                <w:sz w:val="28"/>
                <w:szCs w:val="28"/>
                <w:lang w:eastAsia="en-US"/>
              </w:rPr>
              <w:t xml:space="preserve"> февраля</w:t>
            </w:r>
          </w:p>
        </w:tc>
        <w:tc>
          <w:tcPr>
            <w:tcW w:w="1462" w:type="dxa"/>
          </w:tcPr>
          <w:p w14:paraId="53FAFB1E" w14:textId="2BCB1626" w:rsidR="00C52856" w:rsidRDefault="00C52856" w:rsidP="00746108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39" w:type="dxa"/>
          </w:tcPr>
          <w:p w14:paraId="38E5838B" w14:textId="3AB52FE3" w:rsidR="00C52856" w:rsidRDefault="00C52856" w:rsidP="00746108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Максимов В.А.</w:t>
            </w:r>
          </w:p>
          <w:p w14:paraId="57F44735" w14:textId="77777777" w:rsidR="00C52856" w:rsidRPr="0059628D" w:rsidRDefault="00C52856" w:rsidP="00746108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9628D">
              <w:rPr>
                <w:sz w:val="28"/>
                <w:szCs w:val="28"/>
                <w:lang w:eastAsia="en-US"/>
              </w:rPr>
              <w:t>Павлова Г.А.</w:t>
            </w:r>
          </w:p>
        </w:tc>
      </w:tr>
      <w:tr w:rsidR="00C52856" w:rsidRPr="002D7BA8" w14:paraId="37E74A8A" w14:textId="77777777" w:rsidTr="00C52856">
        <w:tc>
          <w:tcPr>
            <w:tcW w:w="714" w:type="dxa"/>
          </w:tcPr>
          <w:p w14:paraId="69D9D2A9" w14:textId="77777777" w:rsidR="00C52856" w:rsidRPr="0059628D" w:rsidRDefault="00C52856" w:rsidP="0059628D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9628D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272" w:type="dxa"/>
          </w:tcPr>
          <w:p w14:paraId="64739B59" w14:textId="77777777" w:rsidR="00C52856" w:rsidRPr="0059628D" w:rsidRDefault="00C52856" w:rsidP="0059628D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9628D">
              <w:rPr>
                <w:sz w:val="28"/>
                <w:szCs w:val="28"/>
                <w:lang w:eastAsia="en-US"/>
              </w:rPr>
              <w:t>Военно-историческая викторина</w:t>
            </w:r>
          </w:p>
        </w:tc>
        <w:tc>
          <w:tcPr>
            <w:tcW w:w="1890" w:type="dxa"/>
          </w:tcPr>
          <w:p w14:paraId="421B8C22" w14:textId="77777777" w:rsidR="00C52856" w:rsidRPr="0059628D" w:rsidRDefault="00C52856" w:rsidP="00917180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Pr="0059628D">
              <w:rPr>
                <w:sz w:val="28"/>
                <w:szCs w:val="28"/>
                <w:lang w:eastAsia="en-US"/>
              </w:rPr>
              <w:t xml:space="preserve"> февраля</w:t>
            </w:r>
          </w:p>
        </w:tc>
        <w:tc>
          <w:tcPr>
            <w:tcW w:w="1462" w:type="dxa"/>
          </w:tcPr>
          <w:p w14:paraId="073CC8CC" w14:textId="01BC6544" w:rsidR="00C52856" w:rsidRDefault="00C52856" w:rsidP="00746108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5-7</w:t>
            </w:r>
          </w:p>
        </w:tc>
        <w:tc>
          <w:tcPr>
            <w:tcW w:w="2339" w:type="dxa"/>
          </w:tcPr>
          <w:p w14:paraId="35DBD649" w14:textId="5E809E11" w:rsidR="00C52856" w:rsidRDefault="00C52856" w:rsidP="00746108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Максимов В.А.</w:t>
            </w:r>
          </w:p>
          <w:p w14:paraId="4DB87181" w14:textId="77777777" w:rsidR="00C52856" w:rsidRPr="0059628D" w:rsidRDefault="00C52856" w:rsidP="00746108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9628D">
              <w:rPr>
                <w:sz w:val="28"/>
                <w:szCs w:val="28"/>
                <w:lang w:eastAsia="en-US"/>
              </w:rPr>
              <w:t>Павлова Г.А.</w:t>
            </w:r>
          </w:p>
        </w:tc>
      </w:tr>
      <w:tr w:rsidR="00C52856" w:rsidRPr="002D7BA8" w14:paraId="35B62A1F" w14:textId="77777777" w:rsidTr="00C52856">
        <w:tc>
          <w:tcPr>
            <w:tcW w:w="714" w:type="dxa"/>
          </w:tcPr>
          <w:p w14:paraId="3F236075" w14:textId="77777777" w:rsidR="00C52856" w:rsidRPr="0059628D" w:rsidRDefault="00C52856" w:rsidP="0059628D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9628D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272" w:type="dxa"/>
          </w:tcPr>
          <w:p w14:paraId="4B38378E" w14:textId="77777777" w:rsidR="00C52856" w:rsidRPr="0059628D" w:rsidRDefault="00C52856" w:rsidP="0059628D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9628D">
              <w:rPr>
                <w:sz w:val="28"/>
                <w:szCs w:val="28"/>
                <w:lang w:eastAsia="en-US"/>
              </w:rPr>
              <w:t>Строевая подготовка</w:t>
            </w:r>
          </w:p>
        </w:tc>
        <w:tc>
          <w:tcPr>
            <w:tcW w:w="1890" w:type="dxa"/>
          </w:tcPr>
          <w:p w14:paraId="46B80E43" w14:textId="77777777" w:rsidR="00C52856" w:rsidRPr="0059628D" w:rsidRDefault="00C52856" w:rsidP="00917180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Pr="0059628D">
              <w:rPr>
                <w:sz w:val="28"/>
                <w:szCs w:val="28"/>
                <w:lang w:eastAsia="en-US"/>
              </w:rPr>
              <w:t xml:space="preserve"> февраля</w:t>
            </w:r>
          </w:p>
        </w:tc>
        <w:tc>
          <w:tcPr>
            <w:tcW w:w="1462" w:type="dxa"/>
          </w:tcPr>
          <w:p w14:paraId="2C57E6B8" w14:textId="641162ED" w:rsidR="00C52856" w:rsidRPr="0059628D" w:rsidRDefault="00C52856" w:rsidP="0059628D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7-9</w:t>
            </w:r>
          </w:p>
        </w:tc>
        <w:tc>
          <w:tcPr>
            <w:tcW w:w="2339" w:type="dxa"/>
          </w:tcPr>
          <w:p w14:paraId="1E080BB7" w14:textId="41EFECB0" w:rsidR="00C52856" w:rsidRPr="0059628D" w:rsidRDefault="00C52856" w:rsidP="0059628D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9628D">
              <w:rPr>
                <w:sz w:val="28"/>
                <w:szCs w:val="28"/>
                <w:lang w:eastAsia="en-US"/>
              </w:rPr>
              <w:t>Классные руководители, мастера п/о</w:t>
            </w:r>
          </w:p>
        </w:tc>
      </w:tr>
      <w:tr w:rsidR="00C52856" w:rsidRPr="002D7BA8" w14:paraId="581FF542" w14:textId="77777777" w:rsidTr="00C52856">
        <w:tc>
          <w:tcPr>
            <w:tcW w:w="714" w:type="dxa"/>
          </w:tcPr>
          <w:p w14:paraId="287ABB68" w14:textId="77777777" w:rsidR="00C52856" w:rsidRPr="0059628D" w:rsidRDefault="00C52856" w:rsidP="0059628D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9628D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272" w:type="dxa"/>
          </w:tcPr>
          <w:p w14:paraId="07745DF3" w14:textId="06E2292E" w:rsidR="00C52856" w:rsidRDefault="00C52856" w:rsidP="0054400B">
            <w:pPr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Подведения итогов</w:t>
            </w:r>
          </w:p>
          <w:p w14:paraId="1644EC9A" w14:textId="77777777" w:rsidR="00C52856" w:rsidRPr="0059628D" w:rsidRDefault="00C52856" w:rsidP="0059628D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Праздничный концерт посвященный ко «Дню Защитника Отечества» </w:t>
            </w:r>
          </w:p>
        </w:tc>
        <w:tc>
          <w:tcPr>
            <w:tcW w:w="1890" w:type="dxa"/>
          </w:tcPr>
          <w:p w14:paraId="6D3581B2" w14:textId="77777777" w:rsidR="00C52856" w:rsidRPr="0059628D" w:rsidRDefault="00C52856" w:rsidP="00393687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февраля</w:t>
            </w:r>
          </w:p>
        </w:tc>
        <w:tc>
          <w:tcPr>
            <w:tcW w:w="1462" w:type="dxa"/>
          </w:tcPr>
          <w:p w14:paraId="44884D19" w14:textId="18B2E276" w:rsidR="00C52856" w:rsidRPr="0059628D" w:rsidRDefault="00C52856" w:rsidP="0059628D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39" w:type="dxa"/>
          </w:tcPr>
          <w:p w14:paraId="38BD7AE2" w14:textId="433ADEF6" w:rsidR="00C52856" w:rsidRPr="0059628D" w:rsidRDefault="00C52856" w:rsidP="0059628D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9628D">
              <w:rPr>
                <w:sz w:val="28"/>
                <w:szCs w:val="28"/>
                <w:lang w:eastAsia="en-US"/>
              </w:rPr>
              <w:t>Классные руководители, мастера п/о</w:t>
            </w:r>
          </w:p>
        </w:tc>
      </w:tr>
      <w:tr w:rsidR="00C52856" w:rsidRPr="002D7BA8" w14:paraId="5EE002F0" w14:textId="77777777" w:rsidTr="00C52856">
        <w:tc>
          <w:tcPr>
            <w:tcW w:w="714" w:type="dxa"/>
          </w:tcPr>
          <w:p w14:paraId="5D10D7EA" w14:textId="77777777" w:rsidR="00C52856" w:rsidRPr="0059628D" w:rsidRDefault="00C52856" w:rsidP="0059628D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272" w:type="dxa"/>
          </w:tcPr>
          <w:p w14:paraId="6A381E45" w14:textId="77777777" w:rsidR="00C52856" w:rsidRPr="0059628D" w:rsidRDefault="00C52856" w:rsidP="0059628D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</w:t>
            </w:r>
            <w:r w:rsidRPr="0059628D">
              <w:rPr>
                <w:sz w:val="28"/>
                <w:szCs w:val="28"/>
                <w:lang w:eastAsia="en-US"/>
              </w:rPr>
              <w:t xml:space="preserve"> стенгазет по тематике</w:t>
            </w:r>
          </w:p>
        </w:tc>
        <w:tc>
          <w:tcPr>
            <w:tcW w:w="1890" w:type="dxa"/>
          </w:tcPr>
          <w:p w14:paraId="05EE3D59" w14:textId="77777777" w:rsidR="00C52856" w:rsidRPr="0059628D" w:rsidRDefault="00C52856" w:rsidP="00393687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18 </w:t>
            </w:r>
            <w:r w:rsidRPr="0059628D">
              <w:rPr>
                <w:sz w:val="28"/>
                <w:szCs w:val="28"/>
                <w:lang w:eastAsia="en-US"/>
              </w:rPr>
              <w:t xml:space="preserve"> февраля</w:t>
            </w:r>
          </w:p>
        </w:tc>
        <w:tc>
          <w:tcPr>
            <w:tcW w:w="1462" w:type="dxa"/>
          </w:tcPr>
          <w:p w14:paraId="481DEDFF" w14:textId="21A6778D" w:rsidR="00C52856" w:rsidRPr="0059628D" w:rsidRDefault="00C52856" w:rsidP="0059628D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39" w:type="dxa"/>
          </w:tcPr>
          <w:p w14:paraId="1FB4319C" w14:textId="3C0287BB" w:rsidR="00C52856" w:rsidRPr="0059628D" w:rsidRDefault="00C52856" w:rsidP="0059628D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9628D">
              <w:rPr>
                <w:sz w:val="28"/>
                <w:szCs w:val="28"/>
                <w:lang w:eastAsia="en-US"/>
              </w:rPr>
              <w:t>Классные руководители, мастера п/о</w:t>
            </w:r>
          </w:p>
        </w:tc>
      </w:tr>
    </w:tbl>
    <w:p w14:paraId="52DDA626" w14:textId="77777777" w:rsidR="003C4F3B" w:rsidRDefault="003C4F3B" w:rsidP="00E20680">
      <w:pPr>
        <w:snapToGrid/>
        <w:spacing w:before="0" w:after="0"/>
        <w:jc w:val="both"/>
        <w:rPr>
          <w:sz w:val="28"/>
          <w:szCs w:val="28"/>
          <w:lang w:eastAsia="en-US"/>
        </w:rPr>
      </w:pPr>
    </w:p>
    <w:p w14:paraId="1C3BEE67" w14:textId="77777777" w:rsidR="007431DC" w:rsidRDefault="007431DC" w:rsidP="00E20680">
      <w:pPr>
        <w:snapToGrid/>
        <w:spacing w:before="0" w:after="0"/>
        <w:jc w:val="both"/>
        <w:rPr>
          <w:sz w:val="28"/>
          <w:szCs w:val="28"/>
          <w:lang w:eastAsia="en-US"/>
        </w:rPr>
      </w:pPr>
    </w:p>
    <w:p w14:paraId="42359CCA" w14:textId="77777777" w:rsidR="007431DC" w:rsidRDefault="007431DC" w:rsidP="00E20680">
      <w:pPr>
        <w:snapToGrid/>
        <w:spacing w:before="0" w:after="0"/>
        <w:jc w:val="both"/>
        <w:rPr>
          <w:sz w:val="28"/>
          <w:szCs w:val="28"/>
          <w:lang w:eastAsia="en-US"/>
        </w:rPr>
      </w:pPr>
    </w:p>
    <w:p w14:paraId="1DCCD424" w14:textId="77777777" w:rsidR="007431DC" w:rsidRDefault="007431DC" w:rsidP="00E20680">
      <w:pPr>
        <w:snapToGrid/>
        <w:spacing w:before="0" w:after="0"/>
        <w:jc w:val="both"/>
        <w:rPr>
          <w:sz w:val="28"/>
          <w:szCs w:val="28"/>
          <w:lang w:eastAsia="en-US"/>
        </w:rPr>
      </w:pPr>
    </w:p>
    <w:p w14:paraId="55F32BFD" w14:textId="77777777" w:rsidR="007431DC" w:rsidRDefault="007431DC" w:rsidP="00E20680">
      <w:pPr>
        <w:snapToGrid/>
        <w:spacing w:before="0" w:after="0"/>
        <w:jc w:val="both"/>
        <w:rPr>
          <w:sz w:val="28"/>
          <w:szCs w:val="28"/>
          <w:lang w:eastAsia="en-US"/>
        </w:rPr>
      </w:pPr>
    </w:p>
    <w:p w14:paraId="6CEB6A9D" w14:textId="77777777" w:rsidR="007431DC" w:rsidRDefault="007431DC" w:rsidP="00E20680">
      <w:pPr>
        <w:snapToGrid/>
        <w:spacing w:before="0" w:after="0"/>
        <w:jc w:val="both"/>
        <w:rPr>
          <w:sz w:val="28"/>
          <w:szCs w:val="28"/>
          <w:lang w:eastAsia="en-US"/>
        </w:rPr>
      </w:pPr>
    </w:p>
    <w:p w14:paraId="1E6603D8" w14:textId="77777777" w:rsidR="007431DC" w:rsidRDefault="007431DC" w:rsidP="00E20680">
      <w:pPr>
        <w:snapToGrid/>
        <w:spacing w:before="0" w:after="0"/>
        <w:jc w:val="both"/>
        <w:rPr>
          <w:sz w:val="28"/>
          <w:szCs w:val="28"/>
          <w:lang w:eastAsia="en-US"/>
        </w:rPr>
        <w:sectPr w:rsidR="007431DC" w:rsidSect="00486B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AAE4438" w14:textId="77777777" w:rsidR="003C4F3B" w:rsidRDefault="003C4F3B" w:rsidP="00E20680">
      <w:pPr>
        <w:snapToGrid/>
        <w:spacing w:before="0" w:after="0"/>
        <w:ind w:firstLine="720"/>
        <w:jc w:val="both"/>
        <w:rPr>
          <w:sz w:val="28"/>
          <w:szCs w:val="28"/>
          <w:lang w:eastAsia="en-US"/>
        </w:rPr>
        <w:sectPr w:rsidR="003C4F3B" w:rsidSect="00C002DF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14:paraId="1A7BEE84" w14:textId="77777777" w:rsidR="001F1874" w:rsidRDefault="001F1874" w:rsidP="000867A8">
      <w:pPr>
        <w:widowControl w:val="0"/>
        <w:autoSpaceDE w:val="0"/>
        <w:autoSpaceDN w:val="0"/>
        <w:adjustRightInd w:val="0"/>
        <w:snapToGrid/>
        <w:spacing w:before="0" w:after="0"/>
        <w:jc w:val="right"/>
        <w:rPr>
          <w:i/>
          <w:iCs/>
          <w:sz w:val="20"/>
          <w:szCs w:val="20"/>
        </w:rPr>
      </w:pPr>
    </w:p>
    <w:p w14:paraId="1F79ED16" w14:textId="77777777" w:rsidR="003C4F3B" w:rsidRPr="000867A8" w:rsidRDefault="003C4F3B" w:rsidP="000867A8">
      <w:pPr>
        <w:widowControl w:val="0"/>
        <w:autoSpaceDE w:val="0"/>
        <w:autoSpaceDN w:val="0"/>
        <w:adjustRightInd w:val="0"/>
        <w:snapToGrid/>
        <w:spacing w:before="0" w:after="0"/>
        <w:jc w:val="right"/>
        <w:rPr>
          <w:i/>
          <w:iCs/>
          <w:sz w:val="20"/>
          <w:szCs w:val="20"/>
        </w:rPr>
      </w:pPr>
      <w:r w:rsidRPr="000867A8">
        <w:rPr>
          <w:i/>
          <w:iCs/>
          <w:sz w:val="20"/>
          <w:szCs w:val="20"/>
        </w:rPr>
        <w:t xml:space="preserve">Приложение </w:t>
      </w:r>
      <w:r w:rsidR="007431DC">
        <w:rPr>
          <w:i/>
          <w:iCs/>
          <w:sz w:val="20"/>
          <w:szCs w:val="20"/>
        </w:rPr>
        <w:t>1</w:t>
      </w:r>
    </w:p>
    <w:p w14:paraId="23892223" w14:textId="77777777" w:rsidR="003C4F3B" w:rsidRPr="000867A8" w:rsidRDefault="003C4F3B" w:rsidP="000867A8">
      <w:pPr>
        <w:widowControl w:val="0"/>
        <w:autoSpaceDE w:val="0"/>
        <w:autoSpaceDN w:val="0"/>
        <w:adjustRightInd w:val="0"/>
        <w:snapToGrid/>
        <w:spacing w:before="0" w:after="0"/>
        <w:jc w:val="right"/>
        <w:rPr>
          <w:i/>
          <w:iCs/>
          <w:sz w:val="20"/>
          <w:szCs w:val="20"/>
        </w:rPr>
      </w:pPr>
    </w:p>
    <w:p w14:paraId="5EEF5495" w14:textId="77777777" w:rsidR="003C4F3B" w:rsidRPr="000867A8" w:rsidRDefault="003C4F3B" w:rsidP="000867A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center"/>
      </w:pPr>
      <w:r w:rsidRPr="000867A8">
        <w:t xml:space="preserve">Система перевода результатов в баллы, </w:t>
      </w:r>
    </w:p>
    <w:p w14:paraId="1E8CB6FE" w14:textId="77777777" w:rsidR="003C4F3B" w:rsidRPr="000867A8" w:rsidRDefault="003C4F3B" w:rsidP="000867A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center"/>
      </w:pPr>
    </w:p>
    <w:p w14:paraId="1754E01B" w14:textId="77777777" w:rsidR="003C4F3B" w:rsidRPr="000867A8" w:rsidRDefault="003C4F3B" w:rsidP="000867A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</w:pPr>
      <w:r w:rsidRPr="000867A8">
        <w:t xml:space="preserve">В конкурсах, где подведение итогов в личном первенстве подводится отдельно («Силовая гимнастика», «Стрельба из пневматической винтовки») </w:t>
      </w:r>
    </w:p>
    <w:p w14:paraId="2E261745" w14:textId="77777777" w:rsidR="003C4F3B" w:rsidRPr="000867A8" w:rsidRDefault="003C4F3B" w:rsidP="000867A8">
      <w:pPr>
        <w:snapToGrid/>
        <w:spacing w:before="0" w:after="0"/>
        <w:rPr>
          <w:b/>
          <w:bCs/>
        </w:rPr>
      </w:pPr>
      <w:r w:rsidRPr="000867A8">
        <w:rPr>
          <w:b/>
          <w:bCs/>
        </w:rPr>
        <w:t xml:space="preserve">                           </w:t>
      </w:r>
      <w:r w:rsidRPr="00746108">
        <w:rPr>
          <w:b/>
          <w:bCs/>
        </w:rPr>
        <w:t>юноши</w:t>
      </w:r>
      <w:r w:rsidRPr="000867A8">
        <w:rPr>
          <w:b/>
          <w:bCs/>
        </w:rPr>
        <w:t xml:space="preserve">                                                                                           девушки </w:t>
      </w:r>
    </w:p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686"/>
        <w:gridCol w:w="673"/>
        <w:gridCol w:w="674"/>
        <w:gridCol w:w="1045"/>
        <w:gridCol w:w="1493"/>
        <w:gridCol w:w="678"/>
        <w:gridCol w:w="678"/>
        <w:gridCol w:w="678"/>
        <w:gridCol w:w="810"/>
        <w:gridCol w:w="808"/>
        <w:gridCol w:w="1348"/>
      </w:tblGrid>
      <w:tr w:rsidR="003C4F3B" w:rsidRPr="00FA01C9" w14:paraId="6C47CD2A" w14:textId="77777777">
        <w:trPr>
          <w:trHeight w:val="20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77308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  <w:r w:rsidRPr="000867A8">
              <w:rPr>
                <w:sz w:val="20"/>
                <w:szCs w:val="20"/>
              </w:rPr>
              <w:t>Очки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4BFE3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  <w:r w:rsidRPr="000867A8">
              <w:rPr>
                <w:sz w:val="20"/>
                <w:szCs w:val="20"/>
              </w:rPr>
              <w:t>Бег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25A54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  <w:r w:rsidRPr="000867A8">
              <w:rPr>
                <w:sz w:val="20"/>
                <w:szCs w:val="20"/>
              </w:rPr>
              <w:t>Стр</w:t>
            </w:r>
          </w:p>
          <w:p w14:paraId="447033D0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  <w:r w:rsidRPr="000867A8">
              <w:rPr>
                <w:sz w:val="20"/>
                <w:szCs w:val="20"/>
              </w:rPr>
              <w:t>ВП</w:t>
            </w:r>
          </w:p>
          <w:p w14:paraId="1F80909A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  <w:r w:rsidRPr="000867A8">
              <w:rPr>
                <w:sz w:val="20"/>
                <w:szCs w:val="20"/>
              </w:rPr>
              <w:t>5в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15DA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  <w:r w:rsidRPr="000867A8">
              <w:rPr>
                <w:sz w:val="20"/>
                <w:szCs w:val="20"/>
              </w:rPr>
              <w:t xml:space="preserve">Подтягивание         </w:t>
            </w:r>
          </w:p>
          <w:p w14:paraId="5CAAFE9F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0867A8">
              <w:rPr>
                <w:sz w:val="20"/>
                <w:szCs w:val="20"/>
              </w:rPr>
              <w:t>3 мин</w:t>
            </w:r>
          </w:p>
        </w:tc>
        <w:tc>
          <w:tcPr>
            <w:tcW w:w="354" w:type="pct"/>
          </w:tcPr>
          <w:p w14:paraId="26F6FCF8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7C73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  <w:r w:rsidRPr="000867A8">
              <w:rPr>
                <w:sz w:val="20"/>
                <w:szCs w:val="20"/>
              </w:rPr>
              <w:t>Очки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A371F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  <w:r w:rsidRPr="000867A8">
              <w:rPr>
                <w:sz w:val="20"/>
                <w:szCs w:val="20"/>
              </w:rPr>
              <w:t>Бег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1771B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  <w:r w:rsidRPr="000867A8">
              <w:rPr>
                <w:sz w:val="20"/>
                <w:szCs w:val="20"/>
              </w:rPr>
              <w:t>Стр</w:t>
            </w:r>
          </w:p>
          <w:p w14:paraId="38C30E4A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  <w:r w:rsidRPr="000867A8">
              <w:rPr>
                <w:sz w:val="20"/>
                <w:szCs w:val="20"/>
              </w:rPr>
              <w:t>ВП</w:t>
            </w:r>
          </w:p>
          <w:p w14:paraId="2E0811AA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  <w:r w:rsidRPr="000867A8">
              <w:rPr>
                <w:sz w:val="20"/>
                <w:szCs w:val="20"/>
              </w:rPr>
              <w:t>5в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A6600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0867A8">
              <w:rPr>
                <w:color w:val="000000"/>
                <w:sz w:val="20"/>
                <w:szCs w:val="20"/>
              </w:rPr>
              <w:t>Сгибание-разгибание рук  3 мин</w:t>
            </w:r>
          </w:p>
        </w:tc>
      </w:tr>
      <w:tr w:rsidR="003C4F3B" w:rsidRPr="00FA01C9" w14:paraId="51685047" w14:textId="77777777">
        <w:trPr>
          <w:trHeight w:val="2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6A2D2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10EC2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  <w:r w:rsidRPr="000867A8">
              <w:rPr>
                <w:sz w:val="20"/>
                <w:szCs w:val="20"/>
              </w:rPr>
              <w:t>100м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FF25B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  <w:r w:rsidRPr="000867A8">
              <w:rPr>
                <w:sz w:val="20"/>
                <w:szCs w:val="20"/>
              </w:rPr>
              <w:t>1км</w:t>
            </w:r>
          </w:p>
        </w:tc>
        <w:tc>
          <w:tcPr>
            <w:tcW w:w="5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16AA5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10C2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</w:tcPr>
          <w:p w14:paraId="5650D3FE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984D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CCACA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0867A8">
              <w:rPr>
                <w:color w:val="000000"/>
                <w:sz w:val="20"/>
                <w:szCs w:val="20"/>
              </w:rPr>
              <w:t>100 м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C9B4D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  <w:r w:rsidRPr="000867A8">
              <w:rPr>
                <w:sz w:val="20"/>
                <w:szCs w:val="20"/>
              </w:rPr>
              <w:t>1км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E8C60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C0994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C4F3B" w:rsidRPr="00FA01C9" w14:paraId="1E331EBF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C81A5" w14:textId="77777777" w:rsidR="003C4F3B" w:rsidRPr="000867A8" w:rsidRDefault="003C4F3B" w:rsidP="000867A8">
            <w:pPr>
              <w:widowControl w:val="0"/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66638" w14:textId="77777777" w:rsidR="003C4F3B" w:rsidRPr="000867A8" w:rsidRDefault="003C4F3B" w:rsidP="000867A8">
            <w:pPr>
              <w:widowControl w:val="0"/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10,7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C2C8F" w14:textId="77777777" w:rsidR="003C4F3B" w:rsidRPr="000867A8" w:rsidRDefault="003C4F3B" w:rsidP="000867A8">
            <w:pPr>
              <w:widowControl w:val="0"/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2.30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66F52" w14:textId="77777777" w:rsidR="003C4F3B" w:rsidRPr="000867A8" w:rsidRDefault="003C4F3B" w:rsidP="000867A8">
            <w:pPr>
              <w:widowControl w:val="0"/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50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982EB" w14:textId="77777777" w:rsidR="003C4F3B" w:rsidRPr="000867A8" w:rsidRDefault="003C4F3B" w:rsidP="000867A8">
            <w:pPr>
              <w:widowControl w:val="0"/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50</w:t>
            </w:r>
          </w:p>
        </w:tc>
        <w:tc>
          <w:tcPr>
            <w:tcW w:w="354" w:type="pct"/>
          </w:tcPr>
          <w:p w14:paraId="3CC03AF4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2645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F0B60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12,3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82E7A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2.50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DE0B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50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2877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120</w:t>
            </w:r>
          </w:p>
        </w:tc>
      </w:tr>
      <w:tr w:rsidR="003C4F3B" w:rsidRPr="00FA01C9" w14:paraId="0B0D0E12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F424E" w14:textId="77777777" w:rsidR="003C4F3B" w:rsidRPr="000867A8" w:rsidRDefault="003C4F3B" w:rsidP="000867A8">
            <w:pPr>
              <w:widowControl w:val="0"/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99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F77A9" w14:textId="77777777" w:rsidR="003C4F3B" w:rsidRPr="000867A8" w:rsidRDefault="003C4F3B" w:rsidP="000867A8">
            <w:pPr>
              <w:widowControl w:val="0"/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E799E" w14:textId="77777777" w:rsidR="003C4F3B" w:rsidRPr="000867A8" w:rsidRDefault="003C4F3B" w:rsidP="000867A8">
            <w:pPr>
              <w:widowControl w:val="0"/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2.31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C798A" w14:textId="77777777" w:rsidR="003C4F3B" w:rsidRPr="000867A8" w:rsidRDefault="003C4F3B" w:rsidP="000867A8">
            <w:pPr>
              <w:widowControl w:val="0"/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F867E" w14:textId="77777777" w:rsidR="003C4F3B" w:rsidRPr="000867A8" w:rsidRDefault="003C4F3B" w:rsidP="000867A8">
            <w:pPr>
              <w:widowControl w:val="0"/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49</w:t>
            </w:r>
          </w:p>
        </w:tc>
        <w:tc>
          <w:tcPr>
            <w:tcW w:w="354" w:type="pct"/>
            <w:tcBorders>
              <w:top w:val="nil"/>
            </w:tcBorders>
          </w:tcPr>
          <w:p w14:paraId="6CA73DB4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7097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99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33FE3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C5CD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2.51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2B4A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88E02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118</w:t>
            </w:r>
          </w:p>
        </w:tc>
      </w:tr>
      <w:tr w:rsidR="003C4F3B" w:rsidRPr="00FA01C9" w14:paraId="544646B1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17559" w14:textId="77777777" w:rsidR="003C4F3B" w:rsidRPr="000867A8" w:rsidRDefault="003C4F3B" w:rsidP="000867A8">
            <w:pPr>
              <w:widowControl w:val="0"/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98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FA2A2" w14:textId="77777777" w:rsidR="003C4F3B" w:rsidRPr="000867A8" w:rsidRDefault="003C4F3B" w:rsidP="000867A8">
            <w:pPr>
              <w:widowControl w:val="0"/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F0FBF" w14:textId="77777777" w:rsidR="003C4F3B" w:rsidRPr="000867A8" w:rsidRDefault="003C4F3B" w:rsidP="000867A8">
            <w:pPr>
              <w:widowControl w:val="0"/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2.32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BE5A3" w14:textId="77777777" w:rsidR="003C4F3B" w:rsidRPr="000867A8" w:rsidRDefault="003C4F3B" w:rsidP="000867A8">
            <w:pPr>
              <w:widowControl w:val="0"/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E54A20" w14:textId="77777777" w:rsidR="003C4F3B" w:rsidRPr="000867A8" w:rsidRDefault="003C4F3B" w:rsidP="000867A8">
            <w:pPr>
              <w:widowControl w:val="0"/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48</w:t>
            </w:r>
          </w:p>
        </w:tc>
        <w:tc>
          <w:tcPr>
            <w:tcW w:w="354" w:type="pct"/>
            <w:tcBorders>
              <w:top w:val="nil"/>
            </w:tcBorders>
          </w:tcPr>
          <w:p w14:paraId="5E597208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896E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98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41779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12,4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953EE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2.52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C2C5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5D02E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116</w:t>
            </w:r>
          </w:p>
        </w:tc>
      </w:tr>
      <w:tr w:rsidR="003C4F3B" w:rsidRPr="00FA01C9" w14:paraId="58A212CF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2D32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97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BA41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10,8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2B1D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2.33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C5FE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49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3773D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47</w:t>
            </w:r>
          </w:p>
        </w:tc>
        <w:tc>
          <w:tcPr>
            <w:tcW w:w="354" w:type="pct"/>
            <w:tcBorders>
              <w:top w:val="nil"/>
            </w:tcBorders>
          </w:tcPr>
          <w:p w14:paraId="0C62BF11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8B41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97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32743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0ED8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2.53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4E01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D64F0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114</w:t>
            </w:r>
          </w:p>
        </w:tc>
      </w:tr>
      <w:tr w:rsidR="003C4F3B" w:rsidRPr="00FA01C9" w14:paraId="76DE56DF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87E8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96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B713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21E5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2.34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302F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B688D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46</w:t>
            </w:r>
          </w:p>
        </w:tc>
        <w:tc>
          <w:tcPr>
            <w:tcW w:w="354" w:type="pct"/>
            <w:tcBorders>
              <w:top w:val="nil"/>
            </w:tcBorders>
          </w:tcPr>
          <w:p w14:paraId="3AAC6D5B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C205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0784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12,5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320B4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2.54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6E54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F6A9D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112</w:t>
            </w:r>
          </w:p>
        </w:tc>
      </w:tr>
      <w:tr w:rsidR="003C4F3B" w:rsidRPr="00FA01C9" w14:paraId="37B17BE5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7AAF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95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591D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8474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2.35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38A1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C6A68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45</w:t>
            </w:r>
          </w:p>
        </w:tc>
        <w:tc>
          <w:tcPr>
            <w:tcW w:w="354" w:type="pct"/>
            <w:tcBorders>
              <w:top w:val="nil"/>
            </w:tcBorders>
          </w:tcPr>
          <w:p w14:paraId="75EE2AE1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FE44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95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15A9C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1DED7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2.55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AAE7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4D23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110</w:t>
            </w:r>
          </w:p>
        </w:tc>
      </w:tr>
      <w:tr w:rsidR="003C4F3B" w:rsidRPr="00FA01C9" w14:paraId="7F11DCFC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AD9F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94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856B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10,9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33B4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2.36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56D8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48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8C6D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44</w:t>
            </w:r>
          </w:p>
        </w:tc>
        <w:tc>
          <w:tcPr>
            <w:tcW w:w="354" w:type="pct"/>
            <w:tcBorders>
              <w:top w:val="nil"/>
            </w:tcBorders>
          </w:tcPr>
          <w:p w14:paraId="3961E3CD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D0F4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1096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12,6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02041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2.56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3BA2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E83A5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108</w:t>
            </w:r>
          </w:p>
        </w:tc>
      </w:tr>
      <w:tr w:rsidR="003C4F3B" w:rsidRPr="00FA01C9" w14:paraId="25D8C094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7AC2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93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430B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D4FD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2.37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BEA6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B62D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43</w:t>
            </w:r>
          </w:p>
        </w:tc>
        <w:tc>
          <w:tcPr>
            <w:tcW w:w="354" w:type="pct"/>
            <w:tcBorders>
              <w:top w:val="nil"/>
            </w:tcBorders>
          </w:tcPr>
          <w:p w14:paraId="4DDB45D1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244D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93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E86EE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F3A31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2.57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5211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92767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106</w:t>
            </w:r>
          </w:p>
        </w:tc>
      </w:tr>
      <w:tr w:rsidR="003C4F3B" w:rsidRPr="00FA01C9" w14:paraId="7EC9FE64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0AA8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92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B092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B36F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2.38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9AAF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0361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42</w:t>
            </w:r>
          </w:p>
        </w:tc>
        <w:tc>
          <w:tcPr>
            <w:tcW w:w="354" w:type="pct"/>
            <w:tcBorders>
              <w:top w:val="nil"/>
            </w:tcBorders>
          </w:tcPr>
          <w:p w14:paraId="0FE72BCE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83A7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374BF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12,7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69CB5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2.58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AEAE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2642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104</w:t>
            </w:r>
          </w:p>
        </w:tc>
      </w:tr>
      <w:tr w:rsidR="003C4F3B" w:rsidRPr="00FA01C9" w14:paraId="3847EA3C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13FA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91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4F21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11,0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759A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2.39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84A7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47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BCAFE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41</w:t>
            </w:r>
          </w:p>
        </w:tc>
        <w:tc>
          <w:tcPr>
            <w:tcW w:w="354" w:type="pct"/>
            <w:tcBorders>
              <w:top w:val="nil"/>
            </w:tcBorders>
          </w:tcPr>
          <w:p w14:paraId="6DB555D5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AC4A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91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68F9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F365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2.59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3D6E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E86A6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102</w:t>
            </w:r>
          </w:p>
        </w:tc>
      </w:tr>
      <w:tr w:rsidR="003C4F3B" w:rsidRPr="00FA01C9" w14:paraId="2F11AC35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1C55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C16F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8AC7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2.40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DECD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F394C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40</w:t>
            </w:r>
          </w:p>
        </w:tc>
        <w:tc>
          <w:tcPr>
            <w:tcW w:w="354" w:type="pct"/>
            <w:tcBorders>
              <w:top w:val="nil"/>
            </w:tcBorders>
          </w:tcPr>
          <w:p w14:paraId="499F5143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D4F4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D8469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12,8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9E8C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4CC4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1E78E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100</w:t>
            </w:r>
          </w:p>
        </w:tc>
      </w:tr>
      <w:tr w:rsidR="003C4F3B" w:rsidRPr="00FA01C9" w14:paraId="4FF6F84B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8491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89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9D1E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641C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2.41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5D48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A7B84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4A5474B2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DBDD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89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8872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A660F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22C6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F763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98</w:t>
            </w:r>
          </w:p>
        </w:tc>
      </w:tr>
      <w:tr w:rsidR="003C4F3B" w:rsidRPr="00FA01C9" w14:paraId="2B06530F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026B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88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93F2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11,1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86F6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2.42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6405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46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E605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39</w:t>
            </w:r>
          </w:p>
        </w:tc>
        <w:tc>
          <w:tcPr>
            <w:tcW w:w="354" w:type="pct"/>
            <w:tcBorders>
              <w:top w:val="nil"/>
            </w:tcBorders>
          </w:tcPr>
          <w:p w14:paraId="0E726EEE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6500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09769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12,9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17220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014B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A8A67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96</w:t>
            </w:r>
          </w:p>
        </w:tc>
      </w:tr>
      <w:tr w:rsidR="003C4F3B" w:rsidRPr="00FA01C9" w14:paraId="2CD583AC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D32A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87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D001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960E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2.43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6482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A73F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788F4089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BD35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87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D8598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F023A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3.03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3B42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73F04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94</w:t>
            </w:r>
          </w:p>
        </w:tc>
      </w:tr>
      <w:tr w:rsidR="003C4F3B" w:rsidRPr="00FA01C9" w14:paraId="6B16A973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939F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86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0D84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11,2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6BE3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2.44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C1F5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1A506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38</w:t>
            </w:r>
          </w:p>
        </w:tc>
        <w:tc>
          <w:tcPr>
            <w:tcW w:w="354" w:type="pct"/>
            <w:tcBorders>
              <w:top w:val="nil"/>
            </w:tcBorders>
          </w:tcPr>
          <w:p w14:paraId="398A4692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224C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08F88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13,0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33028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3.04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594D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BF01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92</w:t>
            </w:r>
          </w:p>
        </w:tc>
      </w:tr>
      <w:tr w:rsidR="003C4F3B" w:rsidRPr="00FA01C9" w14:paraId="5753EEEA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F8DB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85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CD03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DB2C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2.45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0C82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45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3C234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3621B508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AB8C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85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FF0E4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D3497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5BFA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85712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90</w:t>
            </w:r>
          </w:p>
        </w:tc>
      </w:tr>
      <w:tr w:rsidR="003C4F3B" w:rsidRPr="00FA01C9" w14:paraId="28D89A6D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174D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84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CB3F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11,3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13D0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2.46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04DF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CC4E7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37</w:t>
            </w:r>
          </w:p>
        </w:tc>
        <w:tc>
          <w:tcPr>
            <w:tcW w:w="354" w:type="pct"/>
            <w:tcBorders>
              <w:top w:val="nil"/>
            </w:tcBorders>
          </w:tcPr>
          <w:p w14:paraId="52EAA1CA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DA09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5C0E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13,1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5484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3.06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2FC7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9C93A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88</w:t>
            </w:r>
          </w:p>
        </w:tc>
      </w:tr>
      <w:tr w:rsidR="003C4F3B" w:rsidRPr="00FA01C9" w14:paraId="5378AB24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902A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83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72C8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37CC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2.47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59F7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A2E67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5470BF25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1CCB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83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6DC3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A5CF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3.07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CE0F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F6C3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86</w:t>
            </w:r>
          </w:p>
        </w:tc>
      </w:tr>
      <w:tr w:rsidR="003C4F3B" w:rsidRPr="00FA01C9" w14:paraId="4EABB3B2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A607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82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38DA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11,4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DD9A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2.48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4501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44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11231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36</w:t>
            </w:r>
          </w:p>
        </w:tc>
        <w:tc>
          <w:tcPr>
            <w:tcW w:w="354" w:type="pct"/>
            <w:tcBorders>
              <w:top w:val="nil"/>
            </w:tcBorders>
          </w:tcPr>
          <w:p w14:paraId="687C5E62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DB4F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550A2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13,2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3558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3.08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41FD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65424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84</w:t>
            </w:r>
          </w:p>
        </w:tc>
      </w:tr>
      <w:tr w:rsidR="003C4F3B" w:rsidRPr="00FA01C9" w14:paraId="06D081AF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9913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81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4A92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ACDA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2.49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17E2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268C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54F976E0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2433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81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99EF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858CC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3.09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79CE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BB44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82</w:t>
            </w:r>
          </w:p>
        </w:tc>
      </w:tr>
      <w:tr w:rsidR="003C4F3B" w:rsidRPr="00FA01C9" w14:paraId="3FA9DAEC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BC14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2D58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11,5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664D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2.50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AE2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D103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35</w:t>
            </w:r>
          </w:p>
        </w:tc>
        <w:tc>
          <w:tcPr>
            <w:tcW w:w="354" w:type="pct"/>
            <w:tcBorders>
              <w:top w:val="nil"/>
            </w:tcBorders>
          </w:tcPr>
          <w:p w14:paraId="03C3DADC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FEB5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40BA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13,3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A09FA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8846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9B737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80</w:t>
            </w:r>
          </w:p>
        </w:tc>
      </w:tr>
      <w:tr w:rsidR="003C4F3B" w:rsidRPr="00FA01C9" w14:paraId="1E40FEA8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0742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79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44BD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E4AF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2.51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E2FE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43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21ADC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69148FD8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F488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79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E54F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3D324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DFB3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5B8D1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78</w:t>
            </w:r>
          </w:p>
        </w:tc>
      </w:tr>
      <w:tr w:rsidR="003C4F3B" w:rsidRPr="00FA01C9" w14:paraId="166C9A77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62F3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78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D8BE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11,6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CBE4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2.52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BE3A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69A3A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34</w:t>
            </w:r>
          </w:p>
        </w:tc>
        <w:tc>
          <w:tcPr>
            <w:tcW w:w="354" w:type="pct"/>
            <w:tcBorders>
              <w:top w:val="nil"/>
            </w:tcBorders>
          </w:tcPr>
          <w:p w14:paraId="71B76480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77CD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9DCF3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13,4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23AC9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633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67211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76</w:t>
            </w:r>
          </w:p>
        </w:tc>
      </w:tr>
      <w:tr w:rsidR="003C4F3B" w:rsidRPr="00FA01C9" w14:paraId="590BA6A6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E826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77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E561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A20B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2.53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64E0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BF67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55EB6615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8239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77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39801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F4BDD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3.16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3AAC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AC38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74</w:t>
            </w:r>
          </w:p>
        </w:tc>
      </w:tr>
      <w:tr w:rsidR="003C4F3B" w:rsidRPr="00FA01C9" w14:paraId="77470335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5065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76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1483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11,7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C558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2.54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AC78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42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586F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33</w:t>
            </w:r>
          </w:p>
        </w:tc>
        <w:tc>
          <w:tcPr>
            <w:tcW w:w="354" w:type="pct"/>
            <w:tcBorders>
              <w:top w:val="nil"/>
            </w:tcBorders>
          </w:tcPr>
          <w:p w14:paraId="29D8AF44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89A3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D234D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13,5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42AAF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3.18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5DE2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47A9B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72</w:t>
            </w:r>
          </w:p>
        </w:tc>
      </w:tr>
      <w:tr w:rsidR="003C4F3B" w:rsidRPr="00FA01C9" w14:paraId="78741CE8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302C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75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DCC1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B01F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2.55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8483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78134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16880002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505B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75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68E30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DB80B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5538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24F9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70</w:t>
            </w:r>
          </w:p>
        </w:tc>
      </w:tr>
      <w:tr w:rsidR="003C4F3B" w:rsidRPr="00FA01C9" w14:paraId="2E6AAE78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5F44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74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A304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11,8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AC26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2.56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09C2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93102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32</w:t>
            </w:r>
          </w:p>
        </w:tc>
        <w:tc>
          <w:tcPr>
            <w:tcW w:w="354" w:type="pct"/>
            <w:tcBorders>
              <w:top w:val="nil"/>
            </w:tcBorders>
          </w:tcPr>
          <w:p w14:paraId="44DFAAC5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7120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6C1EF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13,6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CC3F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5E91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6AF5F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68</w:t>
            </w:r>
          </w:p>
        </w:tc>
      </w:tr>
      <w:tr w:rsidR="003C4F3B" w:rsidRPr="00FA01C9" w14:paraId="6E933B81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3EBD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73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A699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0EC2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2.57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0F73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41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28479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214FC440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894E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73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550F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5FCE8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3.24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3C14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41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99FC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66</w:t>
            </w:r>
          </w:p>
        </w:tc>
      </w:tr>
      <w:tr w:rsidR="003C4F3B" w:rsidRPr="00FA01C9" w14:paraId="7CA78DE0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EB62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72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DE9F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11,9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E85FB6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2.58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B7C1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A50D3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31</w:t>
            </w:r>
          </w:p>
        </w:tc>
        <w:tc>
          <w:tcPr>
            <w:tcW w:w="354" w:type="pct"/>
            <w:tcBorders>
              <w:top w:val="nil"/>
              <w:bottom w:val="nil"/>
            </w:tcBorders>
          </w:tcPr>
          <w:p w14:paraId="5AF90F75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2EDD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72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FB585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13,7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79493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3.26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A989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BDFD3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64</w:t>
            </w:r>
          </w:p>
        </w:tc>
      </w:tr>
      <w:tr w:rsidR="003C4F3B" w:rsidRPr="00FA01C9" w14:paraId="4B73B0E5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AD06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71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A976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30026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2.59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9AA3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32C8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4" w:type="pct"/>
            <w:tcBorders>
              <w:top w:val="nil"/>
              <w:bottom w:val="nil"/>
            </w:tcBorders>
          </w:tcPr>
          <w:p w14:paraId="66AF6A3D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B9F6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71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6EBB7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B5D2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3.28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0E08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41981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62</w:t>
            </w:r>
          </w:p>
        </w:tc>
      </w:tr>
      <w:tr w:rsidR="003C4F3B" w:rsidRPr="00FA01C9" w14:paraId="1633BD91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6308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0CE7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12,0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F4D64C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3.00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FECF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40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D20B2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30</w:t>
            </w:r>
          </w:p>
        </w:tc>
        <w:tc>
          <w:tcPr>
            <w:tcW w:w="354" w:type="pct"/>
            <w:tcBorders>
              <w:top w:val="nil"/>
              <w:bottom w:val="nil"/>
            </w:tcBorders>
          </w:tcPr>
          <w:p w14:paraId="6B01DD8F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D985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70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AB9F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13,8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EE246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3.30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8840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40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EDC1E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60</w:t>
            </w:r>
          </w:p>
        </w:tc>
      </w:tr>
      <w:tr w:rsidR="003C4F3B" w:rsidRPr="00FA01C9" w14:paraId="7F5E1EB4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C1B9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69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A9D3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DED0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3.01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BA35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E5894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1FD17398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C442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69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DFF71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16320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3.32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9EAC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0523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59</w:t>
            </w:r>
          </w:p>
        </w:tc>
      </w:tr>
      <w:tr w:rsidR="003C4F3B" w:rsidRPr="00FA01C9" w14:paraId="082DB2C3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CD7B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68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CC99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12,1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FA47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3.02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4481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39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D4C7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29</w:t>
            </w:r>
          </w:p>
        </w:tc>
        <w:tc>
          <w:tcPr>
            <w:tcW w:w="354" w:type="pct"/>
            <w:tcBorders>
              <w:top w:val="nil"/>
            </w:tcBorders>
          </w:tcPr>
          <w:p w14:paraId="73DAD248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213B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68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A006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13,9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6E7BD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3.34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1835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39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8FFE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58</w:t>
            </w:r>
          </w:p>
        </w:tc>
      </w:tr>
      <w:tr w:rsidR="003C4F3B" w:rsidRPr="00FA01C9" w14:paraId="5D2B9171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F89A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67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0A8F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E77F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3.03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C80E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A707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18596ECF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CAC0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67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61590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1F18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3.36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BD5E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9130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57</w:t>
            </w:r>
          </w:p>
        </w:tc>
      </w:tr>
      <w:tr w:rsidR="003C4F3B" w:rsidRPr="00FA01C9" w14:paraId="0E24BBC5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778B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66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FB89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12,2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928B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3.04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C90C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38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AA41D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28</w:t>
            </w:r>
          </w:p>
        </w:tc>
        <w:tc>
          <w:tcPr>
            <w:tcW w:w="354" w:type="pct"/>
            <w:tcBorders>
              <w:top w:val="nil"/>
            </w:tcBorders>
          </w:tcPr>
          <w:p w14:paraId="59AD7787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F516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66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71E03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14,0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B2654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3.38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45ED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38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61B5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56</w:t>
            </w:r>
          </w:p>
        </w:tc>
      </w:tr>
      <w:tr w:rsidR="003C4F3B" w:rsidRPr="00FA01C9" w14:paraId="14B1628B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4272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65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E813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025D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3.05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7D97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6E341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7FD26233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E2FA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65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4797C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5786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3.40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9684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6249A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55</w:t>
            </w:r>
          </w:p>
        </w:tc>
      </w:tr>
      <w:tr w:rsidR="003C4F3B" w:rsidRPr="00FA01C9" w14:paraId="18CF75FD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E292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64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E12B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12,3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0C40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3.06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D40A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37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16D12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27</w:t>
            </w:r>
          </w:p>
        </w:tc>
        <w:tc>
          <w:tcPr>
            <w:tcW w:w="354" w:type="pct"/>
            <w:tcBorders>
              <w:top w:val="nil"/>
            </w:tcBorders>
          </w:tcPr>
          <w:p w14:paraId="7B63FBF2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5672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64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122C5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14,1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BC6C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3.42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634A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37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E116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54</w:t>
            </w:r>
          </w:p>
        </w:tc>
      </w:tr>
      <w:tr w:rsidR="003C4F3B" w:rsidRPr="00FA01C9" w14:paraId="366A707B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E3A4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63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DDD8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85EE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3.07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EB70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90C7A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3A486DBF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6F99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63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C1574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3E986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3.44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8D40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9ABDA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53</w:t>
            </w:r>
          </w:p>
        </w:tc>
      </w:tr>
      <w:tr w:rsidR="003C4F3B" w:rsidRPr="00FA01C9" w14:paraId="73CCFF92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9FD1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62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F567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12,4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4D76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3.08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8E2B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36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EF2F5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26</w:t>
            </w:r>
          </w:p>
        </w:tc>
        <w:tc>
          <w:tcPr>
            <w:tcW w:w="354" w:type="pct"/>
            <w:tcBorders>
              <w:top w:val="nil"/>
            </w:tcBorders>
          </w:tcPr>
          <w:p w14:paraId="5BF83622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1973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62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53AD5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14,2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CD21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3.46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3C79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36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DD26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52</w:t>
            </w:r>
          </w:p>
        </w:tc>
      </w:tr>
      <w:tr w:rsidR="003C4F3B" w:rsidRPr="00FA01C9" w14:paraId="375BDB43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57B8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61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19F4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80C1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3.09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5532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A4F0B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01B370A1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48EE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61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1B198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EFFD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3.48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9FD5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83CA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51</w:t>
            </w:r>
          </w:p>
        </w:tc>
      </w:tr>
      <w:tr w:rsidR="003C4F3B" w:rsidRPr="00FA01C9" w14:paraId="1E910B42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7783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60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B14B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12,5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6A8A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3.10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1691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8936F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25</w:t>
            </w:r>
          </w:p>
        </w:tc>
        <w:tc>
          <w:tcPr>
            <w:tcW w:w="354" w:type="pct"/>
            <w:tcBorders>
              <w:top w:val="nil"/>
            </w:tcBorders>
          </w:tcPr>
          <w:p w14:paraId="4A0EE152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6F21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60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E2140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14,3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2728C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3.50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565F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35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367E1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50</w:t>
            </w:r>
          </w:p>
        </w:tc>
      </w:tr>
      <w:tr w:rsidR="003C4F3B" w:rsidRPr="00FA01C9" w14:paraId="6A1BABF4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9ABF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59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6ACB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C089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3.11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1B61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E2424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2416708C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865E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59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A2DD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DDE35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3.52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7E7E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8A4E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49</w:t>
            </w:r>
          </w:p>
        </w:tc>
      </w:tr>
      <w:tr w:rsidR="003C4F3B" w:rsidRPr="00FA01C9" w14:paraId="0066DF57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08EB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58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03C4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12,6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641C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3.12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6F13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34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8FECF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24</w:t>
            </w:r>
          </w:p>
        </w:tc>
        <w:tc>
          <w:tcPr>
            <w:tcW w:w="354" w:type="pct"/>
            <w:tcBorders>
              <w:top w:val="nil"/>
            </w:tcBorders>
          </w:tcPr>
          <w:p w14:paraId="6981DB53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7F01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58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51B21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14,4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AD8A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3.54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5670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34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0DC5B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48</w:t>
            </w:r>
          </w:p>
        </w:tc>
      </w:tr>
      <w:tr w:rsidR="003C4F3B" w:rsidRPr="00FA01C9" w14:paraId="7DFE5507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2C8A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lastRenderedPageBreak/>
              <w:t>57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7688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3144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3.13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D785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EF40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5CF3A600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42D7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57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C0CB1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B957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3.56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27A0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6F6EE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47</w:t>
            </w:r>
          </w:p>
        </w:tc>
      </w:tr>
      <w:tr w:rsidR="003C4F3B" w:rsidRPr="00FA01C9" w14:paraId="0D3C997F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0E7E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56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D543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12,7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4D73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3.14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2126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33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8F20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23</w:t>
            </w:r>
          </w:p>
        </w:tc>
        <w:tc>
          <w:tcPr>
            <w:tcW w:w="354" w:type="pct"/>
            <w:tcBorders>
              <w:top w:val="nil"/>
            </w:tcBorders>
          </w:tcPr>
          <w:p w14:paraId="76EAC77E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426D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56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828F2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14,5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B640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3.58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825C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CF0B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46</w:t>
            </w:r>
          </w:p>
        </w:tc>
      </w:tr>
      <w:tr w:rsidR="003C4F3B" w:rsidRPr="00FA01C9" w14:paraId="6423374C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942F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55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B403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C790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3.15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C71D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80C9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2307BB46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82BA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55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A024A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AD2F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B2AD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731E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45</w:t>
            </w:r>
          </w:p>
        </w:tc>
      </w:tr>
      <w:tr w:rsidR="003C4F3B" w:rsidRPr="00FA01C9" w14:paraId="48D39412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D558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54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6B34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12,8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843B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3.16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BBC8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32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7C14C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22</w:t>
            </w:r>
          </w:p>
        </w:tc>
        <w:tc>
          <w:tcPr>
            <w:tcW w:w="354" w:type="pct"/>
            <w:tcBorders>
              <w:top w:val="nil"/>
            </w:tcBorders>
          </w:tcPr>
          <w:p w14:paraId="6935132B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D376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54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3620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14,6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C3964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4.02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A154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BF816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44</w:t>
            </w:r>
          </w:p>
        </w:tc>
      </w:tr>
      <w:tr w:rsidR="003C4F3B" w:rsidRPr="00FA01C9" w14:paraId="5ACD88DC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45FF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53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2500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44F7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3.17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87F6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CC59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2364577E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D548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53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201A5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9EE23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4.04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8CF1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C816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43</w:t>
            </w:r>
          </w:p>
        </w:tc>
      </w:tr>
      <w:tr w:rsidR="003C4F3B" w:rsidRPr="00FA01C9" w14:paraId="6F2DFFD0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8597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52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CA8C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12,9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4D5B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3.18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83A2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31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CC91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21</w:t>
            </w:r>
          </w:p>
        </w:tc>
        <w:tc>
          <w:tcPr>
            <w:tcW w:w="354" w:type="pct"/>
            <w:tcBorders>
              <w:top w:val="nil"/>
            </w:tcBorders>
          </w:tcPr>
          <w:p w14:paraId="67EA0FE6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0E76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52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698BF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14,7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2B7C1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4.06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5484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31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F2297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42</w:t>
            </w:r>
          </w:p>
        </w:tc>
      </w:tr>
      <w:tr w:rsidR="003C4F3B" w:rsidRPr="00FA01C9" w14:paraId="7A450874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BCE3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3E7C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FB38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3.19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7340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3152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337E7C1D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C384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0867A8">
              <w:rPr>
                <w:sz w:val="16"/>
                <w:szCs w:val="16"/>
              </w:rPr>
              <w:t>51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8E50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6E51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4.08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0130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E7B62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41</w:t>
            </w:r>
          </w:p>
        </w:tc>
      </w:tr>
      <w:tr w:rsidR="003C4F3B" w:rsidRPr="00FA01C9" w14:paraId="19581B02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2531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B348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13,0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A492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3.20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6170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FED6C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20</w:t>
            </w:r>
          </w:p>
        </w:tc>
        <w:tc>
          <w:tcPr>
            <w:tcW w:w="354" w:type="pct"/>
            <w:tcBorders>
              <w:top w:val="nil"/>
            </w:tcBorders>
          </w:tcPr>
          <w:p w14:paraId="3E82DC66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E06C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67C6D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14,8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3A37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4.10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3984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30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549EA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40</w:t>
            </w:r>
          </w:p>
        </w:tc>
      </w:tr>
      <w:tr w:rsidR="003C4F3B" w:rsidRPr="00FA01C9" w14:paraId="16542BCE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0CC2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3F4D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5AB2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3.21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50F4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28E60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4A0D40FB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2BDF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BF86D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 xml:space="preserve"> -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4267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4.12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5817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23CBF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39</w:t>
            </w:r>
          </w:p>
        </w:tc>
      </w:tr>
      <w:tr w:rsidR="003C4F3B" w:rsidRPr="00FA01C9" w14:paraId="7BC71DF6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1415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4C00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13,1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8D94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3.22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4BD8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29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8C9F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19</w:t>
            </w:r>
          </w:p>
        </w:tc>
        <w:tc>
          <w:tcPr>
            <w:tcW w:w="354" w:type="pct"/>
            <w:tcBorders>
              <w:top w:val="nil"/>
            </w:tcBorders>
          </w:tcPr>
          <w:p w14:paraId="34294A1F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D59F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41E06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14,9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AB0A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4.14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ADD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29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E21ED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38</w:t>
            </w:r>
          </w:p>
        </w:tc>
      </w:tr>
      <w:tr w:rsidR="003C4F3B" w:rsidRPr="00FA01C9" w14:paraId="1555CA7C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5551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EFEF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93EB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3.23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820F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46655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6BA9EBB4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44E5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DC2C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 xml:space="preserve"> -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25690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4.16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A7E7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11938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37</w:t>
            </w:r>
          </w:p>
        </w:tc>
      </w:tr>
      <w:tr w:rsidR="003C4F3B" w:rsidRPr="00FA01C9" w14:paraId="08A39646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5B71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E929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13,2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09BDBB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3.24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8E24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28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1DC61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18</w:t>
            </w:r>
          </w:p>
        </w:tc>
        <w:tc>
          <w:tcPr>
            <w:tcW w:w="354" w:type="pct"/>
            <w:tcBorders>
              <w:top w:val="nil"/>
              <w:bottom w:val="nil"/>
            </w:tcBorders>
          </w:tcPr>
          <w:p w14:paraId="02452358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9A94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8FFF7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15,0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8F7B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4.18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4D04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28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C6D34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36</w:t>
            </w:r>
          </w:p>
        </w:tc>
      </w:tr>
      <w:tr w:rsidR="003C4F3B" w:rsidRPr="00FA01C9" w14:paraId="6C8D8045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8B93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71E1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B70B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3.25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F980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5C2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040122CE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0FC1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F50F7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 xml:space="preserve"> -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5E6E9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4.20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673F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AEEF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35</w:t>
            </w:r>
          </w:p>
        </w:tc>
      </w:tr>
      <w:tr w:rsidR="003C4F3B" w:rsidRPr="00FA01C9" w14:paraId="00F9B8F4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EC66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E80F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13,3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7316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3.26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EAE1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27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A276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17</w:t>
            </w:r>
          </w:p>
        </w:tc>
        <w:tc>
          <w:tcPr>
            <w:tcW w:w="354" w:type="pct"/>
            <w:tcBorders>
              <w:top w:val="nil"/>
            </w:tcBorders>
          </w:tcPr>
          <w:p w14:paraId="6926CCAC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6C10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A8A5A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15,1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E8C02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4.22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07DF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27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8E73B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34</w:t>
            </w:r>
          </w:p>
        </w:tc>
      </w:tr>
      <w:tr w:rsidR="003C4F3B" w:rsidRPr="00FA01C9" w14:paraId="464BBBCF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9262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9AB3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B3F4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3.27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76F8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6EFEE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0F37160E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5DB0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C12B8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 xml:space="preserve"> -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AFE7E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4.24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F9D0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17B37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33</w:t>
            </w:r>
          </w:p>
        </w:tc>
      </w:tr>
      <w:tr w:rsidR="003C4F3B" w:rsidRPr="00FA01C9" w14:paraId="1B4DC508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0D22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B403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13,4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A74B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3.28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C4CF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26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0D02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16</w:t>
            </w:r>
          </w:p>
        </w:tc>
        <w:tc>
          <w:tcPr>
            <w:tcW w:w="354" w:type="pct"/>
            <w:tcBorders>
              <w:top w:val="nil"/>
            </w:tcBorders>
          </w:tcPr>
          <w:p w14:paraId="79DE6C1D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68FB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450F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15,2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44279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4.26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FCDD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26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792A0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32</w:t>
            </w:r>
          </w:p>
        </w:tc>
      </w:tr>
      <w:tr w:rsidR="003C4F3B" w:rsidRPr="00FA01C9" w14:paraId="0A075C6A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C74C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820C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F28A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3.29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7296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CC1C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64B34D01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E0B6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8922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 xml:space="preserve"> -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7B1E2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4.28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FDAE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BD1CD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31</w:t>
            </w:r>
          </w:p>
        </w:tc>
      </w:tr>
      <w:tr w:rsidR="003C4F3B" w:rsidRPr="00FA01C9" w14:paraId="34328A43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103E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0AED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13,5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0E8E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3.30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34AC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39310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15</w:t>
            </w:r>
          </w:p>
        </w:tc>
        <w:tc>
          <w:tcPr>
            <w:tcW w:w="354" w:type="pct"/>
            <w:tcBorders>
              <w:top w:val="nil"/>
            </w:tcBorders>
          </w:tcPr>
          <w:p w14:paraId="7E1AA6DE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07DD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69AB2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15,3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D7DA8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4.30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71AF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25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2A9A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30</w:t>
            </w:r>
          </w:p>
        </w:tc>
      </w:tr>
      <w:tr w:rsidR="003C4F3B" w:rsidRPr="00FA01C9" w14:paraId="593AA880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F011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96D2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E3C6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3.31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0FCB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FBA72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2648AFF4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2F83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49F26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 xml:space="preserve"> -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E56D1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4.32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58C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6D94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29</w:t>
            </w:r>
          </w:p>
        </w:tc>
      </w:tr>
      <w:tr w:rsidR="003C4F3B" w:rsidRPr="00FA01C9" w14:paraId="71B87D77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F0E5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50EC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13,6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4712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3.32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50FF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24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F2AF8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14</w:t>
            </w:r>
          </w:p>
        </w:tc>
        <w:tc>
          <w:tcPr>
            <w:tcW w:w="354" w:type="pct"/>
            <w:tcBorders>
              <w:top w:val="nil"/>
            </w:tcBorders>
          </w:tcPr>
          <w:p w14:paraId="2343BF02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36CB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6EA32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15,4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755CE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4.34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9753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24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379E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28</w:t>
            </w:r>
          </w:p>
        </w:tc>
      </w:tr>
      <w:tr w:rsidR="003C4F3B" w:rsidRPr="00FA01C9" w14:paraId="4A0B028C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2234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168E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1A87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3.33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92C4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33B4F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75B18100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EDC1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3DC78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 xml:space="preserve">  -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1B6A5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4.36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B7A9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A339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27</w:t>
            </w:r>
          </w:p>
        </w:tc>
      </w:tr>
      <w:tr w:rsidR="003C4F3B" w:rsidRPr="00FA01C9" w14:paraId="7547E26C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DA00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03CD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13,7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A4B2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3.34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23BF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23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322A1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13</w:t>
            </w:r>
          </w:p>
        </w:tc>
        <w:tc>
          <w:tcPr>
            <w:tcW w:w="354" w:type="pct"/>
            <w:tcBorders>
              <w:top w:val="nil"/>
            </w:tcBorders>
          </w:tcPr>
          <w:p w14:paraId="6384EF9B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9078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3A68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15,5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A78D7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4.38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BBA2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1E19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26</w:t>
            </w:r>
          </w:p>
        </w:tc>
      </w:tr>
      <w:tr w:rsidR="003C4F3B" w:rsidRPr="00FA01C9" w14:paraId="13EA0591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64C8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1FA0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2DB5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3.35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5031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84D14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725CE8DA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DFA8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60759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 xml:space="preserve"> -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8C016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4.40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E238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45055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25</w:t>
            </w:r>
          </w:p>
        </w:tc>
      </w:tr>
      <w:tr w:rsidR="003C4F3B" w:rsidRPr="00FA01C9" w14:paraId="637D4BA7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438E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8F79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13,8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E989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3.36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FEE8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22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4EBAE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12</w:t>
            </w:r>
          </w:p>
        </w:tc>
        <w:tc>
          <w:tcPr>
            <w:tcW w:w="354" w:type="pct"/>
            <w:tcBorders>
              <w:top w:val="nil"/>
            </w:tcBorders>
          </w:tcPr>
          <w:p w14:paraId="40655EE0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5963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9153F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15,6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FE2B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4.42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A074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B55B5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24</w:t>
            </w:r>
          </w:p>
        </w:tc>
      </w:tr>
      <w:tr w:rsidR="003C4F3B" w:rsidRPr="00FA01C9" w14:paraId="73672A0F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C30F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F51C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0A47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3.37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2686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B5AC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4AE77D8E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89FE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AC442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15,7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F6C1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4.44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201E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309F9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23</w:t>
            </w:r>
          </w:p>
        </w:tc>
      </w:tr>
      <w:tr w:rsidR="003C4F3B" w:rsidRPr="00FA01C9" w14:paraId="5313DAAE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5893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E084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13,9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06AF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3.38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3E05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21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2514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41460629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7312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5925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15,8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5BE00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4.46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E773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21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211AF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22</w:t>
            </w:r>
          </w:p>
        </w:tc>
      </w:tr>
      <w:tr w:rsidR="003C4F3B" w:rsidRPr="00FA01C9" w14:paraId="032EC7B7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92F7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E8B1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A1D2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3.39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C9B4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AD211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11</w:t>
            </w:r>
          </w:p>
        </w:tc>
        <w:tc>
          <w:tcPr>
            <w:tcW w:w="354" w:type="pct"/>
            <w:tcBorders>
              <w:top w:val="nil"/>
            </w:tcBorders>
          </w:tcPr>
          <w:p w14:paraId="71DC7C8C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3025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9DAAA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15,9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7D95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4.48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9222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F828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21</w:t>
            </w:r>
          </w:p>
        </w:tc>
      </w:tr>
      <w:tr w:rsidR="003C4F3B" w:rsidRPr="00FA01C9" w14:paraId="37227BF6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06F1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2239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14,0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B3F3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3.40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56DE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6555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0B83DDD2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1692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8BC8E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16,0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A7D1B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4.50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5140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20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D188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20</w:t>
            </w:r>
          </w:p>
        </w:tc>
      </w:tr>
      <w:tr w:rsidR="003C4F3B" w:rsidRPr="00FA01C9" w14:paraId="78E79672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A577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995D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73D3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3.42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533F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D7464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14B0BAF6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131A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DBB08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16,1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046D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4.52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9B1F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AD3C1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19</w:t>
            </w:r>
          </w:p>
        </w:tc>
      </w:tr>
      <w:tr w:rsidR="003C4F3B" w:rsidRPr="00FA01C9" w14:paraId="2D823815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38DE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86FF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14,1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C8A1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3.44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B282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19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0C4D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10</w:t>
            </w:r>
          </w:p>
        </w:tc>
        <w:tc>
          <w:tcPr>
            <w:tcW w:w="354" w:type="pct"/>
            <w:tcBorders>
              <w:top w:val="nil"/>
            </w:tcBorders>
          </w:tcPr>
          <w:p w14:paraId="4E3CA0C2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009D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B6755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16,2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C15F1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4.54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96A7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19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730A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18</w:t>
            </w:r>
          </w:p>
        </w:tc>
      </w:tr>
      <w:tr w:rsidR="003C4F3B" w:rsidRPr="00FA01C9" w14:paraId="42D1417C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E470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8E49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63C1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3.46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CF47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8C0B9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1FA68CAF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FD8B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98E5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16,3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7743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4.56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2CB3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EB816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17</w:t>
            </w:r>
          </w:p>
        </w:tc>
      </w:tr>
      <w:tr w:rsidR="003C4F3B" w:rsidRPr="00FA01C9" w14:paraId="1377E72F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A1AC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2F26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14,2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A41A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3.48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523D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18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7BF0B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1ACDF2D3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93C6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C00F2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16,4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11C75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4.58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9710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18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130A1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16</w:t>
            </w:r>
          </w:p>
        </w:tc>
      </w:tr>
      <w:tr w:rsidR="003C4F3B" w:rsidRPr="00FA01C9" w14:paraId="51B2DB6F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CB81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EFEC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2045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3.50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E7AB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C5AB6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9</w:t>
            </w:r>
          </w:p>
        </w:tc>
        <w:tc>
          <w:tcPr>
            <w:tcW w:w="354" w:type="pct"/>
            <w:tcBorders>
              <w:top w:val="nil"/>
            </w:tcBorders>
          </w:tcPr>
          <w:p w14:paraId="724D2C76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FA4D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40DF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16,5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A7D31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9A21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AD62C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15</w:t>
            </w:r>
          </w:p>
        </w:tc>
      </w:tr>
      <w:tr w:rsidR="003C4F3B" w:rsidRPr="00FA01C9" w14:paraId="37361AB8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9104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1932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14,3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6736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3.53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6914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17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C0670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6A3D3249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F03F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07243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16,6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045E5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5.02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50B9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17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B9CE9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14</w:t>
            </w:r>
          </w:p>
        </w:tc>
      </w:tr>
      <w:tr w:rsidR="003C4F3B" w:rsidRPr="00FA01C9" w14:paraId="1F26F290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BC55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F1CF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6C83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3.56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C687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129D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43EF4AB7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2230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D58CA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16,7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81610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5.04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3D6C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47C7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13</w:t>
            </w:r>
          </w:p>
        </w:tc>
      </w:tr>
      <w:tr w:rsidR="003C4F3B" w:rsidRPr="00FA01C9" w14:paraId="6704C6ED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44D4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5D49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14,4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9945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3.59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CFEF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16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CDFB0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8</w:t>
            </w:r>
          </w:p>
        </w:tc>
        <w:tc>
          <w:tcPr>
            <w:tcW w:w="354" w:type="pct"/>
            <w:tcBorders>
              <w:top w:val="nil"/>
            </w:tcBorders>
          </w:tcPr>
          <w:p w14:paraId="72244FAC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17DA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0E7FC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16,8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47F45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5.06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596A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16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177F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12</w:t>
            </w:r>
          </w:p>
        </w:tc>
      </w:tr>
      <w:tr w:rsidR="003C4F3B" w:rsidRPr="00FA01C9" w14:paraId="16778DEB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05DC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A291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6CE4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4.01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4C78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F8177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74A8B5EC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8177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883BD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16,9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D8A1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5.08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86BE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304FF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11</w:t>
            </w:r>
          </w:p>
        </w:tc>
      </w:tr>
      <w:tr w:rsidR="003C4F3B" w:rsidRPr="00FA01C9" w14:paraId="2B822CB1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C412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BFAF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14,5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6A28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4.04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4F61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2D33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1B1D9131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7BEB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3C825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17,0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13A3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5.10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33E6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15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EAB6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10</w:t>
            </w:r>
          </w:p>
        </w:tc>
      </w:tr>
      <w:tr w:rsidR="003C4F3B" w:rsidRPr="00FA01C9" w14:paraId="5E22304C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9447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44B9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14,6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995C3B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4.08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1283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F12B7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7</w:t>
            </w:r>
          </w:p>
        </w:tc>
        <w:tc>
          <w:tcPr>
            <w:tcW w:w="354" w:type="pct"/>
            <w:tcBorders>
              <w:top w:val="nil"/>
              <w:bottom w:val="nil"/>
            </w:tcBorders>
          </w:tcPr>
          <w:p w14:paraId="691E1BE5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116F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7A64A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17,2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746EF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5.14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14C0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5E63A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</w:tr>
      <w:tr w:rsidR="003C4F3B" w:rsidRPr="00FA01C9" w14:paraId="6832B516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3AEA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FE46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14,7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9416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4.12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F7A1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14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ABBB7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2944A345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8677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E5C1B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17,4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45EEA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5.18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2A1E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14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6A6F0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9</w:t>
            </w:r>
          </w:p>
        </w:tc>
      </w:tr>
      <w:tr w:rsidR="003C4F3B" w:rsidRPr="00FA01C9" w14:paraId="67BE16E9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A00C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BDE4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14,8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C294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4.16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88BE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1C8B4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561781D3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C587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3B8F4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17,6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F43E6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5.24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BDF2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7D735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</w:tr>
      <w:tr w:rsidR="003C4F3B" w:rsidRPr="00FA01C9" w14:paraId="0D68E55C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1C7B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8232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14,9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88CC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4.22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E367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13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0D451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6</w:t>
            </w:r>
          </w:p>
        </w:tc>
        <w:tc>
          <w:tcPr>
            <w:tcW w:w="354" w:type="pct"/>
            <w:tcBorders>
              <w:top w:val="nil"/>
            </w:tcBorders>
          </w:tcPr>
          <w:p w14:paraId="27201125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E7C1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2BCC1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17,8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421FC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5.30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99AF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BAE4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8</w:t>
            </w:r>
          </w:p>
        </w:tc>
      </w:tr>
      <w:tr w:rsidR="003C4F3B" w:rsidRPr="00FA01C9" w14:paraId="5C7851CF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3A39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6741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15,0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FCF8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4.30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A151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88B88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2E1CC9D9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84E6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6433E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18,1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2751F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5.38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0946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C8F55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</w:tr>
      <w:tr w:rsidR="003C4F3B" w:rsidRPr="00FA01C9" w14:paraId="35B206D4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7585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4581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15,2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478C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4.38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AE90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12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B616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1FA38EEC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EAE8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B479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18,4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73D8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5.46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1638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3FDF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7</w:t>
            </w:r>
          </w:p>
        </w:tc>
      </w:tr>
      <w:tr w:rsidR="003C4F3B" w:rsidRPr="00FA01C9" w14:paraId="7DACAB14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CCBA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DC14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15,4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D759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4.46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450A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6349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</w:t>
            </w:r>
          </w:p>
        </w:tc>
        <w:tc>
          <w:tcPr>
            <w:tcW w:w="354" w:type="pct"/>
            <w:tcBorders>
              <w:top w:val="nil"/>
            </w:tcBorders>
          </w:tcPr>
          <w:p w14:paraId="590C4152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2D70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02B7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18,7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41559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5.56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D736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FE47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</w:tr>
      <w:tr w:rsidR="003C4F3B" w:rsidRPr="00FA01C9" w14:paraId="3994A07A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C162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AA1A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15,6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7273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4.54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8CD7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11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DE14B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49CD477C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C30D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29BAC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19,0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F8A5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6.06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ACC8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11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A41A6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6</w:t>
            </w:r>
          </w:p>
        </w:tc>
      </w:tr>
      <w:tr w:rsidR="003C4F3B" w:rsidRPr="00FA01C9" w14:paraId="3CC6E803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D4CB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53E5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15,8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516A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5.02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2BAF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CC703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58F92AC5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AA40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A37FE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19,3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6F89B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6.18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299B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D05E8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</w:tr>
      <w:tr w:rsidR="003C4F3B" w:rsidRPr="00FA01C9" w14:paraId="7E0D9A09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F90C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3274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16,0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571C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5.10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9D91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DA61B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nil"/>
            </w:tcBorders>
          </w:tcPr>
          <w:p w14:paraId="6AE33D7C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AAAF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3EB04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19,6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FE9EF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6.30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5428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10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5CB8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</w:t>
            </w:r>
          </w:p>
        </w:tc>
      </w:tr>
      <w:tr w:rsidR="003C4F3B" w:rsidRPr="00FA01C9" w14:paraId="54BE0B0D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B3AB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74FA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16,3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85C5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5.20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A596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9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3C2C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79C4B671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7FEF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1C40F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5F0C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6.44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36F2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9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6B984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</w:tr>
      <w:tr w:rsidR="003C4F3B" w:rsidRPr="00FA01C9" w14:paraId="56D15EDF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AC61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E4E6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16,6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37EE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5.30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8D69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8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E055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237F1526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B1E0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9C00D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20,4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D8C2B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6.58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3EB4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8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56178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</w:t>
            </w:r>
          </w:p>
        </w:tc>
      </w:tr>
      <w:tr w:rsidR="003C4F3B" w:rsidRPr="00FA01C9" w14:paraId="3470192C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1802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D5A2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16,9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7DCF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5.40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59B7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7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592D7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nil"/>
            </w:tcBorders>
          </w:tcPr>
          <w:p w14:paraId="66323241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EDA6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CD85B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20,8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90D28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7.12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9F68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7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A3D00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</w:tr>
      <w:tr w:rsidR="003C4F3B" w:rsidRPr="00FA01C9" w14:paraId="5F65FC7F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2803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E29B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17,3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2C92A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5.50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C23E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6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B93D7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7378BA93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A954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5CE88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21,2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278D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7.28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371A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6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5B01E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</w:t>
            </w:r>
          </w:p>
        </w:tc>
      </w:tr>
      <w:tr w:rsidR="003C4F3B" w:rsidRPr="00FA01C9" w14:paraId="6ACF13FA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489B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371A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17,7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B83B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6.00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89C9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7BD43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21887AE0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EAEC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E2F19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21,6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5BE329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7.44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66E8B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B8B6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</w:tr>
      <w:tr w:rsidR="003C4F3B" w:rsidRPr="00FA01C9" w14:paraId="459BFA66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E54CF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84DC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BED0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6.10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138C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8C013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</w:tcBorders>
          </w:tcPr>
          <w:p w14:paraId="4A174311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4C3D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9A85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22,1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0C8D2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8.00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F6F0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2337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</w:t>
            </w:r>
          </w:p>
        </w:tc>
      </w:tr>
      <w:tr w:rsidR="003C4F3B" w:rsidRPr="00FA01C9" w14:paraId="012887AC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1E31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0A5A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18,6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F73B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6.20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65BE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F006B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053E0F2C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8AE0D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9A02D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22,6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C9F7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8.18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E87A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16C8F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</w:tr>
      <w:tr w:rsidR="003C4F3B" w:rsidRPr="00FA01C9" w14:paraId="6D5186BA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9801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3CB7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19,2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0B8A1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6.35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7E35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934D5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</w:tcPr>
          <w:p w14:paraId="6B8C9A01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D1546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25CA1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23,2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C7906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8.38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B9F6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1F000C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</w:t>
            </w:r>
          </w:p>
        </w:tc>
      </w:tr>
      <w:tr w:rsidR="003C4F3B" w:rsidRPr="00FA01C9" w14:paraId="3E4A3EEC" w14:textId="77777777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A7A84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AF7FE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87D4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7.00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9E00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C38BD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</w:tcBorders>
          </w:tcPr>
          <w:p w14:paraId="4ED7714B" w14:textId="77777777" w:rsidR="003C4F3B" w:rsidRPr="000867A8" w:rsidRDefault="003C4F3B" w:rsidP="000867A8">
            <w:pPr>
              <w:snapToGrid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23612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112A0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24,0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B465E7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9.00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650B3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428738" w14:textId="77777777" w:rsidR="003C4F3B" w:rsidRPr="000867A8" w:rsidRDefault="003C4F3B" w:rsidP="000867A8">
            <w:pPr>
              <w:overflowPunct w:val="0"/>
              <w:autoSpaceDE w:val="0"/>
              <w:autoSpaceDN w:val="0"/>
              <w:adjustRightInd w:val="0"/>
              <w:snapToGrid/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0867A8">
              <w:rPr>
                <w:sz w:val="18"/>
                <w:szCs w:val="18"/>
              </w:rPr>
              <w:t>-</w:t>
            </w:r>
          </w:p>
        </w:tc>
      </w:tr>
    </w:tbl>
    <w:p w14:paraId="415CAA78" w14:textId="77777777" w:rsidR="003C4F3B" w:rsidRPr="000867A8" w:rsidRDefault="003C4F3B" w:rsidP="000867A8">
      <w:pPr>
        <w:snapToGrid/>
        <w:spacing w:before="0" w:after="0" w:line="276" w:lineRule="auto"/>
      </w:pPr>
    </w:p>
    <w:p w14:paraId="1B04830E" w14:textId="77777777" w:rsidR="003C4F3B" w:rsidRPr="000867A8" w:rsidRDefault="003C4F3B" w:rsidP="000867A8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i/>
          <w:iCs/>
        </w:rPr>
      </w:pPr>
      <w:r w:rsidRPr="000867A8">
        <w:rPr>
          <w:i/>
          <w:iCs/>
        </w:rPr>
        <w:t>Примечание – результат, превышающий максимальный в таблице, дополнительными очками не оценивается</w:t>
      </w:r>
      <w:r>
        <w:rPr>
          <w:i/>
          <w:iCs/>
        </w:rPr>
        <w:t>.</w:t>
      </w:r>
    </w:p>
    <w:sectPr w:rsidR="003C4F3B" w:rsidRPr="000867A8" w:rsidSect="00C002D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202D7"/>
    <w:multiLevelType w:val="hybridMultilevel"/>
    <w:tmpl w:val="3AA63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745F5C"/>
    <w:multiLevelType w:val="hybridMultilevel"/>
    <w:tmpl w:val="AB1AA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F1E2E"/>
    <w:multiLevelType w:val="hybridMultilevel"/>
    <w:tmpl w:val="CBAAE442"/>
    <w:lvl w:ilvl="0" w:tplc="35A6AA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4EE"/>
    <w:multiLevelType w:val="hybridMultilevel"/>
    <w:tmpl w:val="AEBCFA3C"/>
    <w:lvl w:ilvl="0" w:tplc="0284D9B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4B17D5"/>
    <w:multiLevelType w:val="hybridMultilevel"/>
    <w:tmpl w:val="D2E2B0AE"/>
    <w:lvl w:ilvl="0" w:tplc="ADC873F0">
      <w:start w:val="1"/>
      <w:numFmt w:val="decimal"/>
      <w:lvlText w:val="%1."/>
      <w:lvlJc w:val="left"/>
      <w:pPr>
        <w:ind w:left="6173" w:hanging="360"/>
      </w:pPr>
      <w:rPr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B7EB3"/>
    <w:multiLevelType w:val="hybridMultilevel"/>
    <w:tmpl w:val="21DA2D04"/>
    <w:lvl w:ilvl="0" w:tplc="35A6AA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20D66"/>
    <w:multiLevelType w:val="hybridMultilevel"/>
    <w:tmpl w:val="7334F9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C4F34"/>
    <w:multiLevelType w:val="hybridMultilevel"/>
    <w:tmpl w:val="961E9956"/>
    <w:lvl w:ilvl="0" w:tplc="8520C11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E70C5C"/>
    <w:multiLevelType w:val="hybridMultilevel"/>
    <w:tmpl w:val="A5369BF2"/>
    <w:lvl w:ilvl="0" w:tplc="F7065B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083135"/>
    <w:multiLevelType w:val="hybridMultilevel"/>
    <w:tmpl w:val="EEB2D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4B2913"/>
    <w:multiLevelType w:val="hybridMultilevel"/>
    <w:tmpl w:val="D7BC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8377DDC"/>
    <w:multiLevelType w:val="hybridMultilevel"/>
    <w:tmpl w:val="6D249488"/>
    <w:lvl w:ilvl="0" w:tplc="F7065B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B116208"/>
    <w:multiLevelType w:val="hybridMultilevel"/>
    <w:tmpl w:val="18BEBA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17479A"/>
    <w:multiLevelType w:val="hybridMultilevel"/>
    <w:tmpl w:val="6256E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F80AED"/>
    <w:multiLevelType w:val="hybridMultilevel"/>
    <w:tmpl w:val="C2C46392"/>
    <w:lvl w:ilvl="0" w:tplc="F7065B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cs="Verdana" w:hint="default"/>
        <w:sz w:val="18"/>
        <w:szCs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Verdana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9E3B7A"/>
    <w:multiLevelType w:val="hybridMultilevel"/>
    <w:tmpl w:val="6EA2DD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B33E2"/>
    <w:multiLevelType w:val="hybridMultilevel"/>
    <w:tmpl w:val="355E9ED4"/>
    <w:lvl w:ilvl="0" w:tplc="F92802D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7795C78"/>
    <w:multiLevelType w:val="hybridMultilevel"/>
    <w:tmpl w:val="696CAA8E"/>
    <w:lvl w:ilvl="0" w:tplc="F92802D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571A3F"/>
    <w:multiLevelType w:val="hybridMultilevel"/>
    <w:tmpl w:val="708E6BDA"/>
    <w:lvl w:ilvl="0" w:tplc="B0B8FC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39F94A00"/>
    <w:multiLevelType w:val="hybridMultilevel"/>
    <w:tmpl w:val="33387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AA51E77"/>
    <w:multiLevelType w:val="multilevel"/>
    <w:tmpl w:val="DFA4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3DEE12BC"/>
    <w:multiLevelType w:val="hybridMultilevel"/>
    <w:tmpl w:val="E91A29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4418"/>
    <w:multiLevelType w:val="hybridMultilevel"/>
    <w:tmpl w:val="2A767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AA5377"/>
    <w:multiLevelType w:val="hybridMultilevel"/>
    <w:tmpl w:val="A628C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8411E2E"/>
    <w:multiLevelType w:val="hybridMultilevel"/>
    <w:tmpl w:val="13AAA3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AC53ED3"/>
    <w:multiLevelType w:val="hybridMultilevel"/>
    <w:tmpl w:val="C0728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6A71A6"/>
    <w:multiLevelType w:val="hybridMultilevel"/>
    <w:tmpl w:val="5F28E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BAB19AE"/>
    <w:multiLevelType w:val="hybridMultilevel"/>
    <w:tmpl w:val="CF3CC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C370EBB"/>
    <w:multiLevelType w:val="hybridMultilevel"/>
    <w:tmpl w:val="B6BE258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E8752FF"/>
    <w:multiLevelType w:val="hybridMultilevel"/>
    <w:tmpl w:val="8A685232"/>
    <w:lvl w:ilvl="0" w:tplc="8520C11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F0413E1"/>
    <w:multiLevelType w:val="hybridMultilevel"/>
    <w:tmpl w:val="B016B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2054E5C"/>
    <w:multiLevelType w:val="hybridMultilevel"/>
    <w:tmpl w:val="D0C80D5E"/>
    <w:lvl w:ilvl="0" w:tplc="0284D9B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9960A18"/>
    <w:multiLevelType w:val="hybridMultilevel"/>
    <w:tmpl w:val="F6E2FC92"/>
    <w:lvl w:ilvl="0" w:tplc="F7065B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ABE7C6E"/>
    <w:multiLevelType w:val="hybridMultilevel"/>
    <w:tmpl w:val="BD866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1C34EDD"/>
    <w:multiLevelType w:val="hybridMultilevel"/>
    <w:tmpl w:val="9138A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2F80B12"/>
    <w:multiLevelType w:val="hybridMultilevel"/>
    <w:tmpl w:val="BA60AB60"/>
    <w:lvl w:ilvl="0" w:tplc="F7065B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40E4C2B"/>
    <w:multiLevelType w:val="hybridMultilevel"/>
    <w:tmpl w:val="D44E6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57FD5"/>
    <w:multiLevelType w:val="hybridMultilevel"/>
    <w:tmpl w:val="E66E9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76C6B92"/>
    <w:multiLevelType w:val="hybridMultilevel"/>
    <w:tmpl w:val="1F789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A6045E6"/>
    <w:multiLevelType w:val="hybridMultilevel"/>
    <w:tmpl w:val="59D0EB3A"/>
    <w:lvl w:ilvl="0" w:tplc="51441F84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165" w:hanging="360"/>
      </w:pPr>
    </w:lvl>
    <w:lvl w:ilvl="2" w:tplc="0419001B">
      <w:start w:val="1"/>
      <w:numFmt w:val="lowerRoman"/>
      <w:lvlText w:val="%3."/>
      <w:lvlJc w:val="right"/>
      <w:pPr>
        <w:ind w:left="3885" w:hanging="180"/>
      </w:pPr>
    </w:lvl>
    <w:lvl w:ilvl="3" w:tplc="0419000F">
      <w:start w:val="1"/>
      <w:numFmt w:val="decimal"/>
      <w:lvlText w:val="%4."/>
      <w:lvlJc w:val="left"/>
      <w:pPr>
        <w:ind w:left="4605" w:hanging="360"/>
      </w:pPr>
    </w:lvl>
    <w:lvl w:ilvl="4" w:tplc="04190019">
      <w:start w:val="1"/>
      <w:numFmt w:val="lowerLetter"/>
      <w:lvlText w:val="%5."/>
      <w:lvlJc w:val="left"/>
      <w:pPr>
        <w:ind w:left="5325" w:hanging="360"/>
      </w:pPr>
    </w:lvl>
    <w:lvl w:ilvl="5" w:tplc="0419001B">
      <w:start w:val="1"/>
      <w:numFmt w:val="lowerRoman"/>
      <w:lvlText w:val="%6."/>
      <w:lvlJc w:val="right"/>
      <w:pPr>
        <w:ind w:left="6045" w:hanging="180"/>
      </w:pPr>
    </w:lvl>
    <w:lvl w:ilvl="6" w:tplc="0419000F">
      <w:start w:val="1"/>
      <w:numFmt w:val="decimal"/>
      <w:lvlText w:val="%7."/>
      <w:lvlJc w:val="left"/>
      <w:pPr>
        <w:ind w:left="6765" w:hanging="360"/>
      </w:pPr>
    </w:lvl>
    <w:lvl w:ilvl="7" w:tplc="04190019">
      <w:start w:val="1"/>
      <w:numFmt w:val="lowerLetter"/>
      <w:lvlText w:val="%8."/>
      <w:lvlJc w:val="left"/>
      <w:pPr>
        <w:ind w:left="7485" w:hanging="360"/>
      </w:pPr>
    </w:lvl>
    <w:lvl w:ilvl="8" w:tplc="0419001B">
      <w:start w:val="1"/>
      <w:numFmt w:val="lowerRoman"/>
      <w:lvlText w:val="%9."/>
      <w:lvlJc w:val="right"/>
      <w:pPr>
        <w:ind w:left="8205" w:hanging="180"/>
      </w:pPr>
    </w:lvl>
  </w:abstractNum>
  <w:abstractNum w:abstractNumId="41" w15:restartNumberingAfterBreak="0">
    <w:nsid w:val="72DF2209"/>
    <w:multiLevelType w:val="hybridMultilevel"/>
    <w:tmpl w:val="C0A4DED4"/>
    <w:lvl w:ilvl="0" w:tplc="F7065B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4536B74"/>
    <w:multiLevelType w:val="hybridMultilevel"/>
    <w:tmpl w:val="1E54FA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75D38"/>
    <w:multiLevelType w:val="hybridMultilevel"/>
    <w:tmpl w:val="C2221874"/>
    <w:lvl w:ilvl="0" w:tplc="766C8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37B55"/>
    <w:multiLevelType w:val="multilevel"/>
    <w:tmpl w:val="181C6BE2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decimalZero"/>
      <w:isLgl/>
      <w:lvlText w:val="%1.%2"/>
      <w:lvlJc w:val="left"/>
      <w:pPr>
        <w:ind w:left="141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98A76DE"/>
    <w:multiLevelType w:val="hybridMultilevel"/>
    <w:tmpl w:val="EB104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80F99"/>
    <w:multiLevelType w:val="hybridMultilevel"/>
    <w:tmpl w:val="08923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0"/>
  </w:num>
  <w:num w:numId="2">
    <w:abstractNumId w:val="16"/>
  </w:num>
  <w:num w:numId="3">
    <w:abstractNumId w:val="37"/>
  </w:num>
  <w:num w:numId="4">
    <w:abstractNumId w:val="19"/>
  </w:num>
  <w:num w:numId="5">
    <w:abstractNumId w:val="45"/>
  </w:num>
  <w:num w:numId="6">
    <w:abstractNumId w:val="12"/>
  </w:num>
  <w:num w:numId="7">
    <w:abstractNumId w:val="15"/>
  </w:num>
  <w:num w:numId="8">
    <w:abstractNumId w:val="1"/>
  </w:num>
  <w:num w:numId="9">
    <w:abstractNumId w:val="41"/>
  </w:num>
  <w:num w:numId="10">
    <w:abstractNumId w:val="8"/>
  </w:num>
  <w:num w:numId="11">
    <w:abstractNumId w:val="11"/>
  </w:num>
  <w:num w:numId="12">
    <w:abstractNumId w:val="36"/>
  </w:num>
  <w:num w:numId="13">
    <w:abstractNumId w:val="4"/>
  </w:num>
  <w:num w:numId="14">
    <w:abstractNumId w:val="5"/>
  </w:num>
  <w:num w:numId="15">
    <w:abstractNumId w:val="44"/>
  </w:num>
  <w:num w:numId="16">
    <w:abstractNumId w:val="35"/>
  </w:num>
  <w:num w:numId="17">
    <w:abstractNumId w:val="27"/>
  </w:num>
  <w:num w:numId="18">
    <w:abstractNumId w:val="13"/>
  </w:num>
  <w:num w:numId="19">
    <w:abstractNumId w:val="24"/>
  </w:num>
  <w:num w:numId="20">
    <w:abstractNumId w:val="14"/>
  </w:num>
  <w:num w:numId="21">
    <w:abstractNumId w:val="20"/>
  </w:num>
  <w:num w:numId="22">
    <w:abstractNumId w:val="2"/>
  </w:num>
  <w:num w:numId="23">
    <w:abstractNumId w:val="39"/>
  </w:num>
  <w:num w:numId="24">
    <w:abstractNumId w:val="0"/>
  </w:num>
  <w:num w:numId="25">
    <w:abstractNumId w:val="23"/>
  </w:num>
  <w:num w:numId="26">
    <w:abstractNumId w:val="22"/>
  </w:num>
  <w:num w:numId="27">
    <w:abstractNumId w:val="7"/>
  </w:num>
  <w:num w:numId="28">
    <w:abstractNumId w:val="25"/>
  </w:num>
  <w:num w:numId="29">
    <w:abstractNumId w:val="30"/>
  </w:num>
  <w:num w:numId="30">
    <w:abstractNumId w:val="42"/>
  </w:num>
  <w:num w:numId="31">
    <w:abstractNumId w:val="29"/>
  </w:num>
  <w:num w:numId="32">
    <w:abstractNumId w:val="21"/>
  </w:num>
  <w:num w:numId="33">
    <w:abstractNumId w:val="9"/>
  </w:num>
  <w:num w:numId="34">
    <w:abstractNumId w:val="38"/>
  </w:num>
  <w:num w:numId="35">
    <w:abstractNumId w:val="34"/>
  </w:num>
  <w:num w:numId="36">
    <w:abstractNumId w:val="26"/>
  </w:num>
  <w:num w:numId="37">
    <w:abstractNumId w:val="6"/>
  </w:num>
  <w:num w:numId="38">
    <w:abstractNumId w:val="33"/>
  </w:num>
  <w:num w:numId="39">
    <w:abstractNumId w:val="46"/>
  </w:num>
  <w:num w:numId="40">
    <w:abstractNumId w:val="28"/>
  </w:num>
  <w:num w:numId="41">
    <w:abstractNumId w:val="10"/>
  </w:num>
  <w:num w:numId="42">
    <w:abstractNumId w:val="31"/>
  </w:num>
  <w:num w:numId="43">
    <w:abstractNumId w:val="3"/>
  </w:num>
  <w:num w:numId="44">
    <w:abstractNumId w:val="32"/>
  </w:num>
  <w:num w:numId="45">
    <w:abstractNumId w:val="43"/>
  </w:num>
  <w:num w:numId="46">
    <w:abstractNumId w:val="17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6368E"/>
    <w:rsid w:val="00060227"/>
    <w:rsid w:val="000867A8"/>
    <w:rsid w:val="000B1BBB"/>
    <w:rsid w:val="0010673C"/>
    <w:rsid w:val="001E3CA4"/>
    <w:rsid w:val="001F1874"/>
    <w:rsid w:val="002D7BA8"/>
    <w:rsid w:val="00346C91"/>
    <w:rsid w:val="00393687"/>
    <w:rsid w:val="003A047B"/>
    <w:rsid w:val="003C4F3B"/>
    <w:rsid w:val="0046368E"/>
    <w:rsid w:val="00471CA0"/>
    <w:rsid w:val="00486B58"/>
    <w:rsid w:val="00500DDD"/>
    <w:rsid w:val="00502BF2"/>
    <w:rsid w:val="00515B84"/>
    <w:rsid w:val="00532D5C"/>
    <w:rsid w:val="0054400B"/>
    <w:rsid w:val="0059628D"/>
    <w:rsid w:val="005E7863"/>
    <w:rsid w:val="00634107"/>
    <w:rsid w:val="00663965"/>
    <w:rsid w:val="006B1AA8"/>
    <w:rsid w:val="007431DC"/>
    <w:rsid w:val="00746108"/>
    <w:rsid w:val="007B2919"/>
    <w:rsid w:val="007F1EE5"/>
    <w:rsid w:val="00806B21"/>
    <w:rsid w:val="008C25DC"/>
    <w:rsid w:val="00902142"/>
    <w:rsid w:val="00907EB8"/>
    <w:rsid w:val="00917180"/>
    <w:rsid w:val="00966A08"/>
    <w:rsid w:val="009851AA"/>
    <w:rsid w:val="009E20B4"/>
    <w:rsid w:val="00A15C62"/>
    <w:rsid w:val="00A61090"/>
    <w:rsid w:val="00AB1DD5"/>
    <w:rsid w:val="00B7620E"/>
    <w:rsid w:val="00B95AA5"/>
    <w:rsid w:val="00C002DF"/>
    <w:rsid w:val="00C52856"/>
    <w:rsid w:val="00C71DEF"/>
    <w:rsid w:val="00C72D10"/>
    <w:rsid w:val="00D35F75"/>
    <w:rsid w:val="00DA726C"/>
    <w:rsid w:val="00E20680"/>
    <w:rsid w:val="00E41F21"/>
    <w:rsid w:val="00E63F18"/>
    <w:rsid w:val="00ED032E"/>
    <w:rsid w:val="00ED6E63"/>
    <w:rsid w:val="00F65F7F"/>
    <w:rsid w:val="00FA01C9"/>
    <w:rsid w:val="00FB4AB1"/>
    <w:rsid w:val="00FB7F05"/>
    <w:rsid w:val="00FE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CE3C3"/>
  <w15:docId w15:val="{68B7D4A2-3B4B-4036-8D40-CE90E2CC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7A8"/>
    <w:pPr>
      <w:snapToGrid w:val="0"/>
      <w:spacing w:before="100" w:after="10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867A8"/>
    <w:pPr>
      <w:keepNext/>
      <w:widowControl w:val="0"/>
      <w:autoSpaceDE w:val="0"/>
      <w:autoSpaceDN w:val="0"/>
      <w:adjustRightInd w:val="0"/>
      <w:snapToGri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867A8"/>
    <w:pPr>
      <w:keepNext/>
      <w:widowControl w:val="0"/>
      <w:autoSpaceDE w:val="0"/>
      <w:autoSpaceDN w:val="0"/>
      <w:adjustRightInd w:val="0"/>
      <w:snapToGrid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0867A8"/>
    <w:pPr>
      <w:keepNext/>
      <w:snapToGri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locked/>
    <w:rsid w:val="000867A8"/>
    <w:pPr>
      <w:widowControl w:val="0"/>
      <w:autoSpaceDE w:val="0"/>
      <w:autoSpaceDN w:val="0"/>
      <w:adjustRightInd w:val="0"/>
      <w:snapToGri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867A8"/>
    <w:pPr>
      <w:snapToGrid/>
      <w:spacing w:before="240" w:after="60"/>
      <w:outlineLvl w:val="5"/>
    </w:pPr>
    <w:rPr>
      <w:b/>
      <w:bCs/>
      <w:sz w:val="22"/>
      <w:szCs w:val="22"/>
    </w:rPr>
  </w:style>
  <w:style w:type="paragraph" w:styleId="90">
    <w:name w:val="heading 9"/>
    <w:basedOn w:val="a"/>
    <w:next w:val="a"/>
    <w:link w:val="91"/>
    <w:uiPriority w:val="99"/>
    <w:qFormat/>
    <w:locked/>
    <w:rsid w:val="000867A8"/>
    <w:pPr>
      <w:widowControl w:val="0"/>
      <w:autoSpaceDE w:val="0"/>
      <w:autoSpaceDN w:val="0"/>
      <w:adjustRightInd w:val="0"/>
      <w:snapToGrid/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966A0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semiHidden/>
    <w:locked/>
    <w:rsid w:val="00966A08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uiPriority w:val="99"/>
    <w:semiHidden/>
    <w:locked/>
    <w:rsid w:val="00966A0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966A08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966A08"/>
    <w:rPr>
      <w:rFonts w:ascii="Calibri" w:hAnsi="Calibri" w:cs="Calibri"/>
      <w:b/>
      <w:bCs/>
      <w:lang w:eastAsia="en-US"/>
    </w:rPr>
  </w:style>
  <w:style w:type="character" w:customStyle="1" w:styleId="91">
    <w:name w:val="Заголовок 9 Знак"/>
    <w:link w:val="90"/>
    <w:uiPriority w:val="99"/>
    <w:semiHidden/>
    <w:locked/>
    <w:rsid w:val="00966A08"/>
    <w:rPr>
      <w:rFonts w:ascii="Cambria" w:hAnsi="Cambria" w:cs="Cambria"/>
      <w:lang w:eastAsia="en-US"/>
    </w:rPr>
  </w:style>
  <w:style w:type="paragraph" w:styleId="a3">
    <w:name w:val="List Paragraph"/>
    <w:basedOn w:val="a"/>
    <w:uiPriority w:val="99"/>
    <w:qFormat/>
    <w:rsid w:val="0046368E"/>
    <w:pPr>
      <w:snapToGrid/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locked/>
    <w:rsid w:val="002D7BA8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link w:val="a6"/>
    <w:uiPriority w:val="99"/>
    <w:semiHidden/>
    <w:rsid w:val="000867A8"/>
    <w:pPr>
      <w:widowControl w:val="0"/>
      <w:shd w:val="clear" w:color="auto" w:fill="000080"/>
      <w:autoSpaceDE w:val="0"/>
      <w:autoSpaceDN w:val="0"/>
      <w:adjustRightInd w:val="0"/>
      <w:snapToGrid/>
      <w:spacing w:before="0" w:after="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966A08"/>
    <w:rPr>
      <w:rFonts w:ascii="Times New Roman" w:hAnsi="Times New Roman" w:cs="Times New Roman"/>
      <w:sz w:val="2"/>
      <w:szCs w:val="2"/>
      <w:lang w:eastAsia="en-US"/>
    </w:rPr>
  </w:style>
  <w:style w:type="character" w:styleId="a7">
    <w:name w:val="Hyperlink"/>
    <w:uiPriority w:val="99"/>
    <w:rsid w:val="000867A8"/>
    <w:rPr>
      <w:color w:val="0000FF"/>
      <w:u w:val="single"/>
    </w:rPr>
  </w:style>
  <w:style w:type="paragraph" w:customStyle="1" w:styleId="21">
    <w:name w:val="Знак Знак2 Знак Знак"/>
    <w:basedOn w:val="a"/>
    <w:uiPriority w:val="99"/>
    <w:rsid w:val="000867A8"/>
    <w:pPr>
      <w:tabs>
        <w:tab w:val="num" w:pos="720"/>
      </w:tabs>
      <w:snapToGrid/>
      <w:spacing w:before="0"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rsid w:val="000867A8"/>
    <w:pPr>
      <w:snapToGrid/>
      <w:spacing w:before="0" w:after="0"/>
      <w:ind w:left="993" w:hanging="284"/>
      <w:jc w:val="both"/>
    </w:pPr>
    <w:rPr>
      <w:rFonts w:ascii="Calibri" w:hAnsi="Calibri" w:cs="Calibri"/>
      <w:sz w:val="28"/>
      <w:szCs w:val="28"/>
    </w:rPr>
  </w:style>
  <w:style w:type="character" w:customStyle="1" w:styleId="BodyTextIndentChar">
    <w:name w:val="Body Text Indent Char"/>
    <w:uiPriority w:val="99"/>
    <w:semiHidden/>
    <w:locked/>
    <w:rsid w:val="00966A08"/>
    <w:rPr>
      <w:lang w:eastAsia="en-US"/>
    </w:rPr>
  </w:style>
  <w:style w:type="character" w:customStyle="1" w:styleId="11">
    <w:name w:val="Знак Знак1"/>
    <w:uiPriority w:val="99"/>
    <w:rsid w:val="000867A8"/>
    <w:rPr>
      <w:sz w:val="28"/>
      <w:szCs w:val="28"/>
      <w:lang w:val="ru-RU" w:eastAsia="ru-RU"/>
    </w:rPr>
  </w:style>
  <w:style w:type="paragraph" w:styleId="aa">
    <w:name w:val="Body Text"/>
    <w:basedOn w:val="a"/>
    <w:link w:val="ab"/>
    <w:uiPriority w:val="99"/>
    <w:rsid w:val="000867A8"/>
    <w:pPr>
      <w:widowControl w:val="0"/>
      <w:autoSpaceDE w:val="0"/>
      <w:autoSpaceDN w:val="0"/>
      <w:adjustRightInd w:val="0"/>
      <w:snapToGrid/>
      <w:spacing w:before="0" w:after="120"/>
    </w:pPr>
    <w:rPr>
      <w:rFonts w:ascii="Calibri" w:hAnsi="Calibri" w:cs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966A08"/>
    <w:rPr>
      <w:lang w:eastAsia="en-US"/>
    </w:rPr>
  </w:style>
  <w:style w:type="paragraph" w:styleId="22">
    <w:name w:val="Body Text 2"/>
    <w:basedOn w:val="a"/>
    <w:link w:val="23"/>
    <w:uiPriority w:val="99"/>
    <w:rsid w:val="000867A8"/>
    <w:pPr>
      <w:overflowPunct w:val="0"/>
      <w:autoSpaceDE w:val="0"/>
      <w:autoSpaceDN w:val="0"/>
      <w:adjustRightInd w:val="0"/>
      <w:snapToGrid/>
      <w:spacing w:before="0" w:after="0"/>
      <w:jc w:val="both"/>
      <w:textAlignment w:val="baseline"/>
    </w:pPr>
    <w:rPr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sid w:val="00966A08"/>
    <w:rPr>
      <w:lang w:eastAsia="en-US"/>
    </w:rPr>
  </w:style>
  <w:style w:type="paragraph" w:styleId="24">
    <w:name w:val="Body Text Indent 2"/>
    <w:basedOn w:val="a"/>
    <w:link w:val="25"/>
    <w:uiPriority w:val="99"/>
    <w:rsid w:val="000867A8"/>
    <w:pPr>
      <w:widowControl w:val="0"/>
      <w:autoSpaceDE w:val="0"/>
      <w:autoSpaceDN w:val="0"/>
      <w:adjustRightInd w:val="0"/>
      <w:snapToGrid/>
      <w:spacing w:before="0" w:after="120" w:line="480" w:lineRule="auto"/>
      <w:ind w:left="283"/>
    </w:pPr>
    <w:rPr>
      <w:rFonts w:ascii="Calibri" w:hAnsi="Calibri" w:cs="Calibri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966A08"/>
    <w:rPr>
      <w:lang w:eastAsia="en-US"/>
    </w:rPr>
  </w:style>
  <w:style w:type="paragraph" w:styleId="31">
    <w:name w:val="Body Text Indent 3"/>
    <w:basedOn w:val="a"/>
    <w:link w:val="32"/>
    <w:uiPriority w:val="99"/>
    <w:rsid w:val="000867A8"/>
    <w:pPr>
      <w:widowControl w:val="0"/>
      <w:autoSpaceDE w:val="0"/>
      <w:autoSpaceDN w:val="0"/>
      <w:adjustRightInd w:val="0"/>
      <w:snapToGrid/>
      <w:spacing w:before="0"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66A08"/>
    <w:rPr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rsid w:val="000867A8"/>
    <w:pPr>
      <w:tabs>
        <w:tab w:val="center" w:pos="4153"/>
        <w:tab w:val="right" w:pos="8306"/>
      </w:tabs>
      <w:snapToGrid/>
      <w:spacing w:before="0" w:after="0"/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semiHidden/>
    <w:locked/>
    <w:rsid w:val="00966A08"/>
    <w:rPr>
      <w:lang w:eastAsia="en-US"/>
    </w:rPr>
  </w:style>
  <w:style w:type="character" w:customStyle="1" w:styleId="ae">
    <w:name w:val="Знак Знак"/>
    <w:uiPriority w:val="99"/>
    <w:locked/>
    <w:rsid w:val="000867A8"/>
    <w:rPr>
      <w:b/>
      <w:bCs/>
      <w:lang w:val="ru-RU" w:eastAsia="ru-RU"/>
    </w:rPr>
  </w:style>
  <w:style w:type="paragraph" w:styleId="af">
    <w:name w:val="Subtitle"/>
    <w:basedOn w:val="a"/>
    <w:link w:val="af0"/>
    <w:uiPriority w:val="99"/>
    <w:qFormat/>
    <w:locked/>
    <w:rsid w:val="000867A8"/>
    <w:pPr>
      <w:snapToGrid/>
      <w:spacing w:before="0" w:after="0"/>
      <w:jc w:val="both"/>
    </w:pPr>
    <w:rPr>
      <w:b/>
      <w:bCs/>
      <w:sz w:val="20"/>
      <w:szCs w:val="20"/>
    </w:rPr>
  </w:style>
  <w:style w:type="character" w:customStyle="1" w:styleId="af0">
    <w:name w:val="Подзаголовок Знак"/>
    <w:link w:val="af"/>
    <w:uiPriority w:val="99"/>
    <w:locked/>
    <w:rsid w:val="00966A08"/>
    <w:rPr>
      <w:rFonts w:ascii="Cambria" w:hAnsi="Cambria" w:cs="Cambria"/>
      <w:sz w:val="24"/>
      <w:szCs w:val="24"/>
      <w:lang w:eastAsia="en-US"/>
    </w:rPr>
  </w:style>
  <w:style w:type="paragraph" w:customStyle="1" w:styleId="af1">
    <w:name w:val="Знак Знак Знак Знак"/>
    <w:basedOn w:val="a"/>
    <w:uiPriority w:val="99"/>
    <w:rsid w:val="000867A8"/>
    <w:pPr>
      <w:tabs>
        <w:tab w:val="num" w:pos="720"/>
      </w:tabs>
      <w:snapToGrid/>
      <w:spacing w:before="0"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99"/>
    <w:qFormat/>
    <w:locked/>
    <w:rsid w:val="000867A8"/>
    <w:rPr>
      <w:b/>
      <w:bCs/>
    </w:rPr>
  </w:style>
  <w:style w:type="paragraph" w:customStyle="1" w:styleId="26">
    <w:name w:val="Знак2"/>
    <w:basedOn w:val="a"/>
    <w:uiPriority w:val="99"/>
    <w:rsid w:val="000867A8"/>
    <w:pPr>
      <w:tabs>
        <w:tab w:val="num" w:pos="720"/>
      </w:tabs>
      <w:snapToGrid/>
      <w:spacing w:before="0"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0867A8"/>
    <w:pPr>
      <w:tabs>
        <w:tab w:val="num" w:pos="720"/>
      </w:tabs>
      <w:snapToGrid/>
      <w:spacing w:before="0"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0867A8"/>
    <w:pPr>
      <w:keepNext/>
      <w:snapToGrid/>
      <w:spacing w:before="0" w:after="0"/>
      <w:jc w:val="center"/>
    </w:pPr>
    <w:rPr>
      <w:rFonts w:ascii="TimesET" w:hAnsi="TimesET" w:cs="TimesET"/>
    </w:rPr>
  </w:style>
  <w:style w:type="paragraph" w:customStyle="1" w:styleId="27">
    <w:name w:val="заголовок 2"/>
    <w:basedOn w:val="a"/>
    <w:next w:val="a"/>
    <w:uiPriority w:val="99"/>
    <w:rsid w:val="000867A8"/>
    <w:pPr>
      <w:keepNext/>
      <w:snapToGrid/>
      <w:spacing w:before="0" w:after="0"/>
      <w:jc w:val="both"/>
    </w:pPr>
    <w:rPr>
      <w:rFonts w:ascii="TimesEC" w:hAnsi="TimesEC" w:cs="TimesEC"/>
    </w:rPr>
  </w:style>
  <w:style w:type="paragraph" w:styleId="af3">
    <w:name w:val="Balloon Text"/>
    <w:basedOn w:val="a"/>
    <w:link w:val="af4"/>
    <w:uiPriority w:val="99"/>
    <w:semiHidden/>
    <w:rsid w:val="000867A8"/>
    <w:pPr>
      <w:widowControl w:val="0"/>
      <w:autoSpaceDE w:val="0"/>
      <w:autoSpaceDN w:val="0"/>
      <w:adjustRightInd w:val="0"/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966A08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uiPriority w:val="99"/>
    <w:rsid w:val="000867A8"/>
  </w:style>
  <w:style w:type="character" w:customStyle="1" w:styleId="28">
    <w:name w:val="Знак Знак2"/>
    <w:uiPriority w:val="99"/>
    <w:semiHidden/>
    <w:rsid w:val="000867A8"/>
    <w:rPr>
      <w:rFonts w:ascii="Cambria" w:hAnsi="Cambria" w:cs="Cambria"/>
      <w:sz w:val="22"/>
      <w:szCs w:val="22"/>
    </w:rPr>
  </w:style>
  <w:style w:type="paragraph" w:styleId="af5">
    <w:name w:val="footer"/>
    <w:basedOn w:val="a"/>
    <w:link w:val="af6"/>
    <w:uiPriority w:val="99"/>
    <w:rsid w:val="000867A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napToGrid/>
      <w:spacing w:before="0" w:after="0"/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  <w:semiHidden/>
    <w:locked/>
    <w:rsid w:val="00966A08"/>
    <w:rPr>
      <w:rFonts w:ascii="Times New Roman" w:hAnsi="Times New Roman" w:cs="Times New Roman"/>
      <w:sz w:val="24"/>
      <w:szCs w:val="24"/>
    </w:rPr>
  </w:style>
  <w:style w:type="character" w:styleId="af7">
    <w:name w:val="page number"/>
    <w:basedOn w:val="a0"/>
    <w:uiPriority w:val="99"/>
    <w:rsid w:val="000867A8"/>
  </w:style>
  <w:style w:type="character" w:styleId="af8">
    <w:name w:val="FollowedHyperlink"/>
    <w:uiPriority w:val="99"/>
    <w:rsid w:val="000867A8"/>
    <w:rPr>
      <w:color w:val="800080"/>
      <w:u w:val="single"/>
    </w:rPr>
  </w:style>
  <w:style w:type="character" w:customStyle="1" w:styleId="FontStyle13">
    <w:name w:val="Font Style13"/>
    <w:uiPriority w:val="99"/>
    <w:rsid w:val="000867A8"/>
    <w:rPr>
      <w:rFonts w:ascii="Times New Roman" w:hAnsi="Times New Roman" w:cs="Times New Roman"/>
      <w:spacing w:val="20"/>
      <w:sz w:val="20"/>
      <w:szCs w:val="20"/>
    </w:rPr>
  </w:style>
  <w:style w:type="paragraph" w:customStyle="1" w:styleId="14">
    <w:name w:val="Без интервала1"/>
    <w:uiPriority w:val="99"/>
    <w:rsid w:val="000867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9">
    <w:name w:val="No Spacing"/>
    <w:uiPriority w:val="99"/>
    <w:qFormat/>
    <w:rsid w:val="000867A8"/>
    <w:rPr>
      <w:rFonts w:cs="Calibri"/>
      <w:sz w:val="22"/>
      <w:szCs w:val="22"/>
    </w:rPr>
  </w:style>
  <w:style w:type="character" w:customStyle="1" w:styleId="20">
    <w:name w:val="Заголовок 2 Знак"/>
    <w:link w:val="2"/>
    <w:uiPriority w:val="99"/>
    <w:locked/>
    <w:rsid w:val="000867A8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FontStyle12">
    <w:name w:val="Font Style12"/>
    <w:uiPriority w:val="99"/>
    <w:rsid w:val="000867A8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0867A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9">
    <w:name w:val="Основной текст с отступом Знак"/>
    <w:link w:val="a8"/>
    <w:uiPriority w:val="99"/>
    <w:locked/>
    <w:rsid w:val="000867A8"/>
    <w:rPr>
      <w:sz w:val="28"/>
      <w:szCs w:val="28"/>
      <w:lang w:val="ru-RU" w:eastAsia="ru-RU"/>
    </w:rPr>
  </w:style>
  <w:style w:type="paragraph" w:customStyle="1" w:styleId="8">
    <w:name w:val="8 пт (нум. список)"/>
    <w:basedOn w:val="a"/>
    <w:uiPriority w:val="99"/>
    <w:semiHidden/>
    <w:rsid w:val="000867A8"/>
    <w:pPr>
      <w:numPr>
        <w:ilvl w:val="2"/>
        <w:numId w:val="7"/>
      </w:numPr>
      <w:snapToGrid/>
      <w:spacing w:before="40" w:after="40"/>
      <w:jc w:val="both"/>
    </w:pPr>
    <w:rPr>
      <w:sz w:val="16"/>
      <w:szCs w:val="16"/>
      <w:lang w:val="en-US"/>
    </w:rPr>
  </w:style>
  <w:style w:type="paragraph" w:customStyle="1" w:styleId="9">
    <w:name w:val="9 пт (нум. список)"/>
    <w:basedOn w:val="a"/>
    <w:uiPriority w:val="99"/>
    <w:semiHidden/>
    <w:rsid w:val="000867A8"/>
    <w:pPr>
      <w:numPr>
        <w:ilvl w:val="1"/>
        <w:numId w:val="7"/>
      </w:numPr>
      <w:snapToGrid/>
      <w:spacing w:before="144" w:after="144"/>
      <w:jc w:val="both"/>
    </w:pPr>
  </w:style>
  <w:style w:type="paragraph" w:customStyle="1" w:styleId="NumberList">
    <w:name w:val="Number List"/>
    <w:basedOn w:val="a"/>
    <w:uiPriority w:val="99"/>
    <w:rsid w:val="000867A8"/>
    <w:pPr>
      <w:numPr>
        <w:numId w:val="7"/>
      </w:numPr>
      <w:snapToGrid/>
      <w:spacing w:before="120" w:after="0"/>
      <w:jc w:val="both"/>
    </w:pPr>
  </w:style>
  <w:style w:type="table" w:customStyle="1" w:styleId="15">
    <w:name w:val="Сетка таблицы1"/>
    <w:uiPriority w:val="99"/>
    <w:rsid w:val="000867A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rsid w:val="000867A8"/>
    <w:pPr>
      <w:snapToGrid/>
      <w:spacing w:beforeAutospacing="1" w:afterAutospacing="1"/>
    </w:pPr>
  </w:style>
  <w:style w:type="character" w:customStyle="1" w:styleId="10">
    <w:name w:val="Заголовок 1 Знак"/>
    <w:link w:val="1"/>
    <w:uiPriority w:val="99"/>
    <w:locked/>
    <w:rsid w:val="000867A8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867A8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ab">
    <w:name w:val="Основной текст Знак"/>
    <w:link w:val="aa"/>
    <w:uiPriority w:val="99"/>
    <w:locked/>
    <w:rsid w:val="000867A8"/>
    <w:rPr>
      <w:lang w:val="ru-RU"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0867A8"/>
    <w:rPr>
      <w:lang w:val="ru-RU" w:eastAsia="ru-RU"/>
    </w:rPr>
  </w:style>
  <w:style w:type="paragraph" w:customStyle="1" w:styleId="p5">
    <w:name w:val="p5"/>
    <w:basedOn w:val="a"/>
    <w:uiPriority w:val="99"/>
    <w:rsid w:val="000867A8"/>
    <w:pPr>
      <w:snapToGrid/>
      <w:spacing w:beforeAutospacing="1" w:afterAutospacing="1"/>
    </w:pPr>
  </w:style>
  <w:style w:type="character" w:customStyle="1" w:styleId="s2">
    <w:name w:val="s2"/>
    <w:uiPriority w:val="99"/>
    <w:rsid w:val="000867A8"/>
  </w:style>
  <w:style w:type="paragraph" w:customStyle="1" w:styleId="p2">
    <w:name w:val="p2"/>
    <w:basedOn w:val="a"/>
    <w:uiPriority w:val="99"/>
    <w:rsid w:val="000867A8"/>
    <w:pPr>
      <w:snapToGrid/>
      <w:spacing w:beforeAutospacing="1" w:afterAutospacing="1"/>
    </w:pPr>
  </w:style>
  <w:style w:type="paragraph" w:customStyle="1" w:styleId="p7">
    <w:name w:val="p7"/>
    <w:basedOn w:val="a"/>
    <w:uiPriority w:val="99"/>
    <w:rsid w:val="000867A8"/>
    <w:pPr>
      <w:snapToGrid/>
      <w:spacing w:beforeAutospacing="1" w:afterAutospacing="1"/>
    </w:pPr>
  </w:style>
  <w:style w:type="character" w:customStyle="1" w:styleId="s1">
    <w:name w:val="s1"/>
    <w:uiPriority w:val="99"/>
    <w:rsid w:val="000867A8"/>
  </w:style>
  <w:style w:type="paragraph" w:customStyle="1" w:styleId="p9">
    <w:name w:val="p9"/>
    <w:basedOn w:val="a"/>
    <w:uiPriority w:val="99"/>
    <w:rsid w:val="000867A8"/>
    <w:pPr>
      <w:snapToGrid/>
      <w:spacing w:beforeAutospacing="1" w:afterAutospacing="1"/>
    </w:pPr>
  </w:style>
  <w:style w:type="paragraph" w:customStyle="1" w:styleId="p1">
    <w:name w:val="p1"/>
    <w:basedOn w:val="a"/>
    <w:uiPriority w:val="99"/>
    <w:rsid w:val="000867A8"/>
    <w:pPr>
      <w:snapToGrid/>
      <w:spacing w:beforeAutospacing="1" w:afterAutospacing="1"/>
    </w:pPr>
  </w:style>
  <w:style w:type="character" w:customStyle="1" w:styleId="af4">
    <w:name w:val="Текст выноски Знак"/>
    <w:link w:val="af3"/>
    <w:uiPriority w:val="99"/>
    <w:locked/>
    <w:rsid w:val="000867A8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960C9-1082-4610-837C-D1D94B42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2600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Алексей Фирсов</cp:lastModifiedBy>
  <cp:revision>17</cp:revision>
  <dcterms:created xsi:type="dcterms:W3CDTF">2018-01-15T05:42:00Z</dcterms:created>
  <dcterms:modified xsi:type="dcterms:W3CDTF">2021-02-01T06:31:00Z</dcterms:modified>
</cp:coreProperties>
</file>