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3" w:rsidRPr="00410023" w:rsidRDefault="00410023" w:rsidP="00410023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02" w:rsidRDefault="00C37C02" w:rsidP="00C37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37C02" w:rsidRDefault="00C37C02" w:rsidP="00C37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28CC">
        <w:rPr>
          <w:rFonts w:ascii="Times New Roman" w:hAnsi="Times New Roman" w:cs="Times New Roman"/>
          <w:b/>
          <w:sz w:val="24"/>
          <w:szCs w:val="24"/>
        </w:rPr>
        <w:t>занятий на лабораторно-экзаменационную сессию для обучающихся</w:t>
      </w:r>
      <w:r w:rsidR="009828CC" w:rsidRPr="0098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группы №321-з </w:t>
      </w:r>
      <w:r w:rsidR="009828CC" w:rsidRPr="009828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828CC" w:rsidRPr="0098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заочной формы обучения по специальности 38.02.01 Экономика и бухгалтерский учет (по отраслям)</w:t>
      </w:r>
      <w:proofErr w:type="gramEnd"/>
    </w:p>
    <w:p w:rsidR="00C37C02" w:rsidRDefault="00C37C02" w:rsidP="00C37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918"/>
        <w:gridCol w:w="5647"/>
        <w:gridCol w:w="1710"/>
      </w:tblGrid>
      <w:tr w:rsidR="00C37C02" w:rsidRPr="00BA0328" w:rsidTr="00984DAF">
        <w:tc>
          <w:tcPr>
            <w:tcW w:w="1296" w:type="dxa"/>
          </w:tcPr>
          <w:p w:rsidR="00C37C02" w:rsidRPr="00BA0328" w:rsidRDefault="00C37C0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8" w:type="dxa"/>
          </w:tcPr>
          <w:p w:rsidR="00C37C02" w:rsidRPr="00BA0328" w:rsidRDefault="00C37C0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47" w:type="dxa"/>
          </w:tcPr>
          <w:p w:rsidR="00C37C02" w:rsidRPr="00BA0328" w:rsidRDefault="00C37C0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10" w:type="dxa"/>
          </w:tcPr>
          <w:p w:rsidR="00C37C02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984DAF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</w:tr>
      <w:tr w:rsidR="00984DAF" w:rsidRPr="00BA0328" w:rsidTr="00984DAF">
        <w:trPr>
          <w:trHeight w:val="288"/>
        </w:trPr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Иванова К.Г.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984DAF" w:rsidRPr="00BA0328" w:rsidRDefault="00984DAF" w:rsidP="009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МДК02.01 Практические основы бухгалтерского </w:t>
            </w:r>
            <w:proofErr w:type="gramStart"/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710" w:type="dxa"/>
          </w:tcPr>
          <w:p w:rsidR="00984DAF" w:rsidRPr="00BA0328" w:rsidRDefault="00984DAF" w:rsidP="0098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Иванова К.Г.</w:t>
            </w:r>
          </w:p>
        </w:tc>
      </w:tr>
      <w:tr w:rsidR="00984DAF" w:rsidRPr="00BA0328" w:rsidTr="00984DAF">
        <w:trPr>
          <w:trHeight w:val="288"/>
        </w:trPr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МДК02.01 Практические основы бухгалтерского </w:t>
            </w:r>
            <w:proofErr w:type="gramStart"/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710" w:type="dxa"/>
          </w:tcPr>
          <w:p w:rsidR="00984DAF" w:rsidRPr="00BA0328" w:rsidRDefault="00984DAF" w:rsidP="0098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Иванова К.Г.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МДК02.01 Практические основы бухгалтерского </w:t>
            </w:r>
            <w:proofErr w:type="gramStart"/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710" w:type="dxa"/>
          </w:tcPr>
          <w:p w:rsidR="00984DAF" w:rsidRPr="00BA0328" w:rsidRDefault="00984DAF" w:rsidP="0098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Иванова К.Г.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Григорьев О.М.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01052C" w:rsidRPr="00BA0328" w:rsidRDefault="0001052C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88"/>
        </w:trPr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98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Иванова К.Г.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01052C" w:rsidRPr="00BA0328" w:rsidRDefault="0001052C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88"/>
        </w:trPr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10" w:type="dxa"/>
            <w:vMerge w:val="restart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Львова О.В.</w:t>
            </w: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37375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10" w:type="dxa"/>
            <w:vMerge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01052C" w:rsidRPr="00BA0328" w:rsidRDefault="0001052C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18" w:type="dxa"/>
          </w:tcPr>
          <w:p w:rsidR="0001052C" w:rsidRPr="00BA0328" w:rsidRDefault="0001052C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rPr>
          <w:trHeight w:val="288"/>
        </w:trPr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C" w:rsidRPr="00BA0328" w:rsidTr="00984DAF">
        <w:tc>
          <w:tcPr>
            <w:tcW w:w="1296" w:type="dxa"/>
            <w:vMerge/>
          </w:tcPr>
          <w:p w:rsidR="0001052C" w:rsidRPr="00BA0328" w:rsidRDefault="0001052C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052C" w:rsidRPr="00BA0328" w:rsidRDefault="0001052C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01052C" w:rsidRPr="00BA0328" w:rsidRDefault="000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01052C" w:rsidRPr="00BA0328" w:rsidRDefault="0001052C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28" w:rsidRPr="00BA0328" w:rsidTr="00984DAF">
        <w:tc>
          <w:tcPr>
            <w:tcW w:w="1296" w:type="dxa"/>
            <w:vMerge/>
          </w:tcPr>
          <w:p w:rsidR="00BA0328" w:rsidRPr="00BA0328" w:rsidRDefault="00BA032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A0328" w:rsidRPr="00BA0328" w:rsidRDefault="00BA0328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A0328" w:rsidRPr="00BA0328" w:rsidRDefault="00BA0328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МДК02.02 Бухгалтерская технология проведения и 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инвентаризации</w:t>
            </w:r>
          </w:p>
        </w:tc>
        <w:tc>
          <w:tcPr>
            <w:tcW w:w="1710" w:type="dxa"/>
            <w:vMerge w:val="restart"/>
          </w:tcPr>
          <w:p w:rsidR="00BA0328" w:rsidRPr="00BA0328" w:rsidRDefault="00BA032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К.Г.</w:t>
            </w:r>
          </w:p>
        </w:tc>
      </w:tr>
      <w:tr w:rsidR="00BA0328" w:rsidRPr="00BA0328" w:rsidTr="00984DAF">
        <w:tc>
          <w:tcPr>
            <w:tcW w:w="1296" w:type="dxa"/>
            <w:vMerge/>
          </w:tcPr>
          <w:p w:rsidR="00BA0328" w:rsidRPr="00BA0328" w:rsidRDefault="00BA032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A0328" w:rsidRPr="00BA0328" w:rsidRDefault="00BA0328" w:rsidP="00C37C0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A0328" w:rsidRPr="00BA0328" w:rsidRDefault="00BA0328" w:rsidP="00E5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МДК02.02 Бухгалтерская технология проведения и оформления инвентаризации</w:t>
            </w:r>
          </w:p>
        </w:tc>
        <w:tc>
          <w:tcPr>
            <w:tcW w:w="1710" w:type="dxa"/>
            <w:vMerge/>
          </w:tcPr>
          <w:p w:rsidR="00BA0328" w:rsidRPr="00BA0328" w:rsidRDefault="00BA032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551"/>
        </w:trPr>
        <w:tc>
          <w:tcPr>
            <w:tcW w:w="1296" w:type="dxa"/>
            <w:vMerge w:val="restart"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918" w:type="dxa"/>
          </w:tcPr>
          <w:p w:rsidR="002F76C8" w:rsidRPr="00BA0328" w:rsidRDefault="002F76C8" w:rsidP="000105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01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551"/>
        </w:trPr>
        <w:tc>
          <w:tcPr>
            <w:tcW w:w="1296" w:type="dxa"/>
            <w:vMerge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0105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01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551"/>
        </w:trPr>
        <w:tc>
          <w:tcPr>
            <w:tcW w:w="1296" w:type="dxa"/>
            <w:vMerge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0105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01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551"/>
        </w:trPr>
        <w:tc>
          <w:tcPr>
            <w:tcW w:w="1296" w:type="dxa"/>
            <w:vMerge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0105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01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551"/>
        </w:trPr>
        <w:tc>
          <w:tcPr>
            <w:tcW w:w="1296" w:type="dxa"/>
            <w:vMerge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0105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01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2F76C8" w:rsidRPr="00BA0328" w:rsidRDefault="002F76C8" w:rsidP="0037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rPr>
          <w:trHeight w:val="288"/>
        </w:trPr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2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441932" w:rsidRPr="00BA0328" w:rsidRDefault="00441932" w:rsidP="009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918" w:type="dxa"/>
          </w:tcPr>
          <w:p w:rsidR="00441932" w:rsidRPr="00BA0328" w:rsidRDefault="00441932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441932" w:rsidRPr="00BA0328" w:rsidRDefault="00441932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710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2" w:rsidRPr="00BA0328" w:rsidTr="00984DAF">
        <w:trPr>
          <w:trHeight w:val="288"/>
        </w:trPr>
        <w:tc>
          <w:tcPr>
            <w:tcW w:w="1296" w:type="dxa"/>
            <w:vMerge/>
          </w:tcPr>
          <w:p w:rsidR="00441932" w:rsidRPr="00BA0328" w:rsidRDefault="00441932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1932" w:rsidRPr="00BA0328" w:rsidRDefault="00441932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441932" w:rsidRPr="00BA0328" w:rsidRDefault="00441932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710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2F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2F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2F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2F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C8" w:rsidRPr="00BA0328" w:rsidTr="00984DAF">
        <w:tc>
          <w:tcPr>
            <w:tcW w:w="1296" w:type="dxa"/>
            <w:vMerge/>
          </w:tcPr>
          <w:p w:rsidR="002F76C8" w:rsidRPr="00BA0328" w:rsidRDefault="002F76C8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6C8" w:rsidRPr="00BA0328" w:rsidRDefault="002F76C8" w:rsidP="00C37C0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2F76C8" w:rsidRPr="00BA0328" w:rsidRDefault="002F76C8" w:rsidP="002F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2F76C8" w:rsidRPr="00BA0328" w:rsidRDefault="002F76C8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984DAF" w:rsidRPr="00BA0328" w:rsidRDefault="00984DAF" w:rsidP="009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rPr>
          <w:trHeight w:val="288"/>
        </w:trPr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60" w:rsidRPr="00BA0328" w:rsidTr="00984DAF">
        <w:tc>
          <w:tcPr>
            <w:tcW w:w="1296" w:type="dxa"/>
            <w:vMerge/>
          </w:tcPr>
          <w:p w:rsidR="00B55B60" w:rsidRPr="00BA0328" w:rsidRDefault="00B55B60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55B60" w:rsidRPr="00BA0328" w:rsidRDefault="00B55B60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55B60" w:rsidRPr="00BA0328" w:rsidRDefault="00B55B60" w:rsidP="00B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B55B60" w:rsidRPr="00BA0328" w:rsidRDefault="00B55B60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60" w:rsidRPr="00BA0328" w:rsidTr="00984DAF">
        <w:tc>
          <w:tcPr>
            <w:tcW w:w="1296" w:type="dxa"/>
            <w:vMerge/>
          </w:tcPr>
          <w:p w:rsidR="00B55B60" w:rsidRPr="00BA0328" w:rsidRDefault="00B55B60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55B60" w:rsidRPr="00BA0328" w:rsidRDefault="00B55B60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55B60" w:rsidRPr="00BA0328" w:rsidRDefault="00B55B60" w:rsidP="00B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B55B60" w:rsidRPr="00BA0328" w:rsidRDefault="00B55B60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60" w:rsidRPr="00BA0328" w:rsidTr="00984DAF">
        <w:tc>
          <w:tcPr>
            <w:tcW w:w="1296" w:type="dxa"/>
            <w:vMerge/>
          </w:tcPr>
          <w:p w:rsidR="00B55B60" w:rsidRPr="00BA0328" w:rsidRDefault="00B55B60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55B60" w:rsidRPr="00BA0328" w:rsidRDefault="00B55B60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55B60" w:rsidRPr="00BA0328" w:rsidRDefault="00B55B60" w:rsidP="00B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B55B60" w:rsidRPr="00BA0328" w:rsidRDefault="00B55B60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60" w:rsidRPr="00BA0328" w:rsidTr="00984DAF">
        <w:tc>
          <w:tcPr>
            <w:tcW w:w="1296" w:type="dxa"/>
            <w:vMerge/>
          </w:tcPr>
          <w:p w:rsidR="00B55B60" w:rsidRPr="00BA0328" w:rsidRDefault="00B55B60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55B60" w:rsidRPr="00BA0328" w:rsidRDefault="00B55B60" w:rsidP="00C37C0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B55B60" w:rsidRPr="00BA0328" w:rsidRDefault="00B55B60" w:rsidP="00B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B55B60" w:rsidRPr="00BA0328" w:rsidRDefault="00B55B60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984DAF" w:rsidRPr="00BA0328" w:rsidRDefault="00984DAF" w:rsidP="00B8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984DAF" w:rsidRPr="00BA0328" w:rsidRDefault="00984DAF" w:rsidP="00B8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rPr>
          <w:trHeight w:val="288"/>
        </w:trPr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 w:rsidP="00E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МДК01.01. Практические основы ведения 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2" w:rsidRPr="00BA0328" w:rsidTr="00984DAF">
        <w:trPr>
          <w:trHeight w:val="252"/>
        </w:trPr>
        <w:tc>
          <w:tcPr>
            <w:tcW w:w="1296" w:type="dxa"/>
            <w:vMerge w:val="restart"/>
          </w:tcPr>
          <w:p w:rsidR="00441932" w:rsidRPr="00BA0328" w:rsidRDefault="00441932" w:rsidP="009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918" w:type="dxa"/>
          </w:tcPr>
          <w:p w:rsidR="00441932" w:rsidRPr="00BA0328" w:rsidRDefault="00441932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441932" w:rsidRPr="00BA0328" w:rsidRDefault="00441932" w:rsidP="00B8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2" w:rsidRPr="00BA0328" w:rsidTr="00984DAF">
        <w:trPr>
          <w:trHeight w:val="288"/>
        </w:trPr>
        <w:tc>
          <w:tcPr>
            <w:tcW w:w="1296" w:type="dxa"/>
            <w:vMerge/>
          </w:tcPr>
          <w:p w:rsidR="00441932" w:rsidRPr="00BA0328" w:rsidRDefault="00441932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1932" w:rsidRPr="00BA0328" w:rsidRDefault="00441932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441932" w:rsidRPr="00BA0328" w:rsidRDefault="00441932" w:rsidP="00B8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F" w:rsidRPr="00BA0328" w:rsidTr="00984DAF">
        <w:tc>
          <w:tcPr>
            <w:tcW w:w="1296" w:type="dxa"/>
            <w:vMerge/>
          </w:tcPr>
          <w:p w:rsidR="00984DAF" w:rsidRPr="00BA0328" w:rsidRDefault="00984DAF" w:rsidP="0037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84DAF" w:rsidRPr="00BA0328" w:rsidRDefault="00984DAF" w:rsidP="00C37C0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84DAF" w:rsidRPr="00BA0328" w:rsidRDefault="0098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МДК01.01. Практические основы ведения бухгалтерского учета активов организации</w:t>
            </w:r>
          </w:p>
        </w:tc>
        <w:tc>
          <w:tcPr>
            <w:tcW w:w="1710" w:type="dxa"/>
          </w:tcPr>
          <w:p w:rsidR="00984DAF" w:rsidRPr="00BA0328" w:rsidRDefault="00984DAF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2" w:rsidRPr="00BA0328" w:rsidTr="00984DAF">
        <w:trPr>
          <w:trHeight w:val="595"/>
        </w:trPr>
        <w:tc>
          <w:tcPr>
            <w:tcW w:w="1296" w:type="dxa"/>
          </w:tcPr>
          <w:p w:rsidR="00441932" w:rsidRPr="00BA0328" w:rsidRDefault="0044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918" w:type="dxa"/>
          </w:tcPr>
          <w:p w:rsidR="00441932" w:rsidRPr="00BA0328" w:rsidRDefault="00441932" w:rsidP="0037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10" w:type="dxa"/>
          </w:tcPr>
          <w:p w:rsidR="00441932" w:rsidRPr="00BA0328" w:rsidRDefault="00441932" w:rsidP="0037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32" w:rsidRPr="00DA79EC" w:rsidRDefault="00441932" w:rsidP="00984DAF">
      <w:pPr>
        <w:rPr>
          <w:rFonts w:ascii="Times New Roman" w:hAnsi="Times New Roman" w:cs="Times New Roman"/>
          <w:sz w:val="24"/>
          <w:szCs w:val="24"/>
        </w:rPr>
      </w:pPr>
    </w:p>
    <w:sectPr w:rsidR="00441932" w:rsidRPr="00DA79EC" w:rsidSect="004B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DF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B70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8C0"/>
    <w:multiLevelType w:val="hybridMultilevel"/>
    <w:tmpl w:val="1172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9D2"/>
    <w:multiLevelType w:val="hybridMultilevel"/>
    <w:tmpl w:val="1172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82E"/>
    <w:multiLevelType w:val="hybridMultilevel"/>
    <w:tmpl w:val="7CAAF5E0"/>
    <w:lvl w:ilvl="0" w:tplc="8A1A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65DDF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5832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0EBB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252A1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653A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22475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AE3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09A"/>
    <w:multiLevelType w:val="hybridMultilevel"/>
    <w:tmpl w:val="1172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2AC"/>
    <w:multiLevelType w:val="hybridMultilevel"/>
    <w:tmpl w:val="1172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6B67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B7C8E"/>
    <w:multiLevelType w:val="hybridMultilevel"/>
    <w:tmpl w:val="12F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08B"/>
    <w:rsid w:val="0001052C"/>
    <w:rsid w:val="00087AB6"/>
    <w:rsid w:val="00133E89"/>
    <w:rsid w:val="001500FF"/>
    <w:rsid w:val="00171EDF"/>
    <w:rsid w:val="00190285"/>
    <w:rsid w:val="00223A6D"/>
    <w:rsid w:val="002D7A8C"/>
    <w:rsid w:val="002F76C8"/>
    <w:rsid w:val="0035208B"/>
    <w:rsid w:val="00381108"/>
    <w:rsid w:val="003C008A"/>
    <w:rsid w:val="00410023"/>
    <w:rsid w:val="00441932"/>
    <w:rsid w:val="0049248F"/>
    <w:rsid w:val="004B438A"/>
    <w:rsid w:val="004C10CF"/>
    <w:rsid w:val="004F5743"/>
    <w:rsid w:val="00521A60"/>
    <w:rsid w:val="005B427E"/>
    <w:rsid w:val="00615925"/>
    <w:rsid w:val="00680FEC"/>
    <w:rsid w:val="006F0B9D"/>
    <w:rsid w:val="006F7B8F"/>
    <w:rsid w:val="007051AC"/>
    <w:rsid w:val="00772628"/>
    <w:rsid w:val="007A1914"/>
    <w:rsid w:val="007B3989"/>
    <w:rsid w:val="00835BE3"/>
    <w:rsid w:val="00850221"/>
    <w:rsid w:val="00884EEF"/>
    <w:rsid w:val="008F63B6"/>
    <w:rsid w:val="009828CC"/>
    <w:rsid w:val="00984DAF"/>
    <w:rsid w:val="00A6204E"/>
    <w:rsid w:val="00A707F7"/>
    <w:rsid w:val="00B0713A"/>
    <w:rsid w:val="00B4064A"/>
    <w:rsid w:val="00B55B60"/>
    <w:rsid w:val="00BA0328"/>
    <w:rsid w:val="00BA2AD1"/>
    <w:rsid w:val="00BA5B4E"/>
    <w:rsid w:val="00BC068C"/>
    <w:rsid w:val="00BD43F8"/>
    <w:rsid w:val="00C37C02"/>
    <w:rsid w:val="00C4759B"/>
    <w:rsid w:val="00CF2848"/>
    <w:rsid w:val="00DA79EC"/>
    <w:rsid w:val="00DC23D0"/>
    <w:rsid w:val="00DE1FD9"/>
    <w:rsid w:val="00E60CB3"/>
    <w:rsid w:val="00EA3C8F"/>
    <w:rsid w:val="00EC7B7A"/>
    <w:rsid w:val="00ED32E0"/>
    <w:rsid w:val="00F04617"/>
    <w:rsid w:val="00FF10B0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Adminisrator</dc:creator>
  <cp:lastModifiedBy>1</cp:lastModifiedBy>
  <cp:revision>5</cp:revision>
  <cp:lastPrinted>2020-11-09T12:02:00Z</cp:lastPrinted>
  <dcterms:created xsi:type="dcterms:W3CDTF">2020-11-07T11:17:00Z</dcterms:created>
  <dcterms:modified xsi:type="dcterms:W3CDTF">2020-11-09T12:08:00Z</dcterms:modified>
</cp:coreProperties>
</file>