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Код направления подготовки: </w:t>
      </w:r>
      <w:r w:rsidR="001E6122" w:rsidRPr="001E6122">
        <w:rPr>
          <w:rFonts w:ascii="Times New Roman" w:hAnsi="Times New Roman" w:cs="Times New Roman"/>
          <w:sz w:val="24"/>
          <w:szCs w:val="24"/>
        </w:rPr>
        <w:t xml:space="preserve">08.01.07 </w:t>
      </w:r>
      <w:r w:rsidRPr="00FF64EB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1E6122">
        <w:rPr>
          <w:rFonts w:ascii="Times New Roman" w:hAnsi="Times New Roman" w:cs="Times New Roman"/>
          <w:sz w:val="24"/>
          <w:szCs w:val="24"/>
        </w:rPr>
        <w:t>общестроительных работ</w:t>
      </w:r>
    </w:p>
    <w:p w:rsid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1E6122" w:rsidRPr="001E6122">
        <w:rPr>
          <w:rFonts w:ascii="Times New Roman" w:hAnsi="Times New Roman" w:cs="Times New Roman"/>
          <w:sz w:val="24"/>
          <w:szCs w:val="24"/>
        </w:rPr>
        <w:t>Мастер общестроительных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237"/>
        <w:gridCol w:w="6881"/>
        <w:gridCol w:w="3899"/>
      </w:tblGrid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FF64EB" w:rsidRDefault="00FF64EB" w:rsidP="00943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 w:rsidR="0094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4EB" w:rsidTr="00FF64EB">
        <w:tc>
          <w:tcPr>
            <w:tcW w:w="0" w:type="auto"/>
            <w:vMerge w:val="restart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FF64EB" w:rsidRPr="00330A3D" w:rsidRDefault="00FF64EB" w:rsidP="00FF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OLIMPIC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F64EB" w:rsidTr="00FF64EB">
        <w:tc>
          <w:tcPr>
            <w:tcW w:w="0" w:type="auto"/>
            <w:vMerge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F64EB" w:rsidTr="00FF64EB">
        <w:tc>
          <w:tcPr>
            <w:tcW w:w="0" w:type="auto"/>
            <w:vMerge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Винтовка пневматическая МР-512 4,5мм №11512069619 </w:t>
            </w:r>
          </w:p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FF64EB" w:rsidRDefault="00FF64E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43F66" w:rsidRPr="00FF64EB" w:rsidTr="00FF64EB">
        <w:tc>
          <w:tcPr>
            <w:tcW w:w="0" w:type="auto"/>
          </w:tcPr>
          <w:p w:rsidR="00943F66" w:rsidRDefault="00943F6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учебно-наглядных пособий по русскому языку,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Office, 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43F66" w:rsidRPr="00FF64EB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43F66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43F66" w:rsidRPr="00FF64EB" w:rsidTr="00FF64EB">
        <w:tc>
          <w:tcPr>
            <w:tcW w:w="0" w:type="auto"/>
          </w:tcPr>
          <w:p w:rsidR="00943F66" w:rsidRDefault="00943F6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943F66" w:rsidRPr="00330A3D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943F66" w:rsidRPr="00FF64EB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43F66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43F66" w:rsidRPr="00FF64EB" w:rsidTr="00FF64EB">
        <w:tc>
          <w:tcPr>
            <w:tcW w:w="0" w:type="auto"/>
          </w:tcPr>
          <w:p w:rsidR="00943F66" w:rsidRDefault="00943F6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43F66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43F66" w:rsidRPr="00FF64EB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43F66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43F66" w:rsidRPr="00FF64EB" w:rsidTr="00FF64EB">
        <w:tc>
          <w:tcPr>
            <w:tcW w:w="0" w:type="auto"/>
          </w:tcPr>
          <w:p w:rsidR="00943F66" w:rsidRDefault="00943F66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43F66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43F66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943F66" w:rsidRPr="00FF64EB" w:rsidRDefault="00943F66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943F66" w:rsidRPr="00FF64EB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43F66" w:rsidRDefault="00943F66" w:rsidP="003C1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094D5E" w:rsidRPr="00FF64EB" w:rsidTr="00FF64EB">
        <w:tc>
          <w:tcPr>
            <w:tcW w:w="0" w:type="auto"/>
          </w:tcPr>
          <w:p w:rsidR="00094D5E" w:rsidRDefault="00094D5E" w:rsidP="0074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94D5E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094D5E" w:rsidRPr="00AC1EF9" w:rsidRDefault="00094D5E" w:rsidP="00744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"Пластмассы" (15 паспарту)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"Основы химических знаний. Правила проведения лабораторных работ по химии" (6 шт.)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094D5E" w:rsidRPr="00160D43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094D5E" w:rsidRPr="00FF64EB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094D5E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094D5E" w:rsidRDefault="00094D5E" w:rsidP="00744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5E" w:rsidRPr="00FF64EB" w:rsidTr="00FF64EB">
        <w:tc>
          <w:tcPr>
            <w:tcW w:w="0" w:type="auto"/>
          </w:tcPr>
          <w:p w:rsidR="00094D5E" w:rsidRDefault="00094D5E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094D5E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094D5E" w:rsidRPr="00330A3D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Макет автомата ММГ АК-74М(5,45 </w:t>
            </w:r>
            <w:proofErr w:type="gramEnd"/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094D5E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94D5E" w:rsidRPr="00506A94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094D5E" w:rsidRPr="00DB6FA5" w:rsidRDefault="00094D5E" w:rsidP="006A3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75174A" w:rsidRPr="00FF64EB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75174A" w:rsidRPr="00DB6FA5" w:rsidRDefault="0075174A" w:rsidP="00F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:rsidR="0075174A" w:rsidRPr="00DB6FA5" w:rsidRDefault="0075174A" w:rsidP="00F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родной литературы, ПК, доска аудиторская, </w:t>
            </w:r>
          </w:p>
          <w:p w:rsidR="0075174A" w:rsidRPr="00DB6FA5" w:rsidRDefault="0075174A" w:rsidP="00F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5174A" w:rsidRPr="00DB6FA5" w:rsidRDefault="0075174A" w:rsidP="00FA0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75174A" w:rsidRPr="00FF64EB" w:rsidRDefault="0075174A" w:rsidP="00F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75174A" w:rsidRDefault="0075174A" w:rsidP="00FA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75174A" w:rsidRPr="00FF64EB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5174A" w:rsidRDefault="0075174A" w:rsidP="002B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75174A" w:rsidRPr="00DB6FA5" w:rsidRDefault="0075174A" w:rsidP="002B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ПК, доска аудиторская, </w:t>
            </w:r>
          </w:p>
          <w:p w:rsidR="0075174A" w:rsidRPr="00AC1EF9" w:rsidRDefault="0075174A" w:rsidP="002B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75174A" w:rsidRPr="00FF64EB" w:rsidRDefault="0075174A" w:rsidP="002B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75174A" w:rsidRDefault="0075174A" w:rsidP="002B2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75174A" w:rsidRPr="00FF64EB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5174A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5174A" w:rsidRPr="00160D43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75174A" w:rsidRPr="00160D43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75174A" w:rsidRPr="00160D43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75174A" w:rsidRPr="00160D43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75174A" w:rsidRPr="00FF64EB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75174A" w:rsidRDefault="0075174A" w:rsidP="0027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75174A" w:rsidRPr="00FF64EB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5174A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75174A" w:rsidRPr="00160D43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75174A" w:rsidRPr="00160D43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аудиторская, комплект мультимедийного </w:t>
            </w:r>
          </w:p>
          <w:p w:rsidR="0075174A" w:rsidRPr="00160D43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75174A" w:rsidRPr="00DB6FA5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5174A" w:rsidRPr="00FF64EB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75174A" w:rsidRDefault="0075174A" w:rsidP="008E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75174A" w:rsidRPr="00FF64EB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75174A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 на 13 рабочих мест, 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75174A" w:rsidRPr="00330A3D" w:rsidRDefault="0075174A" w:rsidP="008E00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"Физика"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"Механика"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"Основные и производственные единицы"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"Портреты физиков"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В-24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Авометр 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1А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Ванна электролитическая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0,5/1,5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вакуумный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на колодке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 вращающийся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Дисковод 5,25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Дугообразные магниты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Зеркала вогнутые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ВУП-2М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Камертон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Катушка дроссельная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Линзы наливные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Микроамперметр 100/500 мкА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Милливольтметр 50/250 мВ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оптических деталей</w:t>
            </w:r>
          </w:p>
          <w:p w:rsidR="0075174A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пружин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радиодеталей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Печка для пробирок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Полосовые магниты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газового закона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6 Ом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РПШ-0,4 1000 Ом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РПШ-1 200 Ом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сдвоенный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Солнечная батарея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пластина плоскопараллельная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 демонстрационный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Фонарь красный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Цветные фильтры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Штангенциркуль учебный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Эбонитовая палочка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(базовый уровень):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температуры,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75174A" w:rsidRPr="00DB6FA5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75174A" w:rsidRPr="00FF64EB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 напряжения</w:t>
            </w:r>
          </w:p>
        </w:tc>
        <w:tc>
          <w:tcPr>
            <w:tcW w:w="0" w:type="auto"/>
          </w:tcPr>
          <w:p w:rsidR="0075174A" w:rsidRPr="00FF64EB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75174A" w:rsidRDefault="0075174A" w:rsidP="008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A55D8" w:rsidRPr="00FF64EB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1A55D8" w:rsidRDefault="001A55D8" w:rsidP="00F40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4A">
              <w:rPr>
                <w:rFonts w:ascii="Times New Roman" w:hAnsi="Times New Roman" w:cs="Times New Roman"/>
                <w:sz w:val="24"/>
                <w:szCs w:val="24"/>
              </w:rPr>
              <w:t>Основы строительного черчения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981887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Pr="004C762F" w:rsidRDefault="001A55D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1A55D8" w:rsidRPr="00FF64EB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A55D8" w:rsidRDefault="001A55D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4A">
              <w:rPr>
                <w:rFonts w:ascii="Times New Roman" w:hAnsi="Times New Roman" w:cs="Times New Roman"/>
                <w:sz w:val="24"/>
                <w:szCs w:val="24"/>
              </w:rPr>
              <w:t>Основы технологии общестроительных работ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981887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Pr="004C762F" w:rsidRDefault="001A55D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FA4698" w:rsidRPr="00AC1EF9" w:rsidTr="00FF64EB">
        <w:tc>
          <w:tcPr>
            <w:tcW w:w="0" w:type="auto"/>
          </w:tcPr>
          <w:p w:rsidR="00FA4698" w:rsidRDefault="00FA469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A4698" w:rsidRDefault="00FA469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4A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</w:tcPr>
          <w:p w:rsidR="00D36236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  <w:p w:rsidR="00FA4698" w:rsidRPr="00D36236" w:rsidRDefault="00FA4698" w:rsidP="00D3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ПК, доска аудиторская, комплект мультимедийного оборудования, MS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D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D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D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6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FA4698" w:rsidRPr="00981887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FA4698" w:rsidRPr="004C762F" w:rsidRDefault="00FA469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75174A" w:rsidRPr="00DB6FA5" w:rsidTr="00FF64EB">
        <w:tc>
          <w:tcPr>
            <w:tcW w:w="0" w:type="auto"/>
          </w:tcPr>
          <w:p w:rsidR="0075174A" w:rsidRDefault="0075174A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5174A" w:rsidRPr="00160D43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75174A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ПК, доска аудиторская, комплект мультимедийного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автомата Калашникова АК-74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кабинета ОБЖ (Чрезвычайные ситуации и </w:t>
            </w:r>
            <w:proofErr w:type="gramEnd"/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система защиты от них)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75174A" w:rsidRPr="00C46C79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75174A" w:rsidRPr="00160D43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proofErr w:type="gramEnd"/>
          </w:p>
        </w:tc>
        <w:tc>
          <w:tcPr>
            <w:tcW w:w="0" w:type="auto"/>
          </w:tcPr>
          <w:p w:rsidR="0075174A" w:rsidRPr="00FF64EB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75174A" w:rsidRDefault="0075174A" w:rsidP="002D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80F03" w:rsidRPr="00DB6FA5" w:rsidTr="00FF64EB">
        <w:tc>
          <w:tcPr>
            <w:tcW w:w="0" w:type="auto"/>
            <w:vMerge w:val="restart"/>
          </w:tcPr>
          <w:p w:rsidR="00880F03" w:rsidRDefault="00880F03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880F03" w:rsidRPr="00AC1EF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880F03" w:rsidRPr="00330A3D" w:rsidRDefault="00880F03" w:rsidP="009B77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OLIMPIC – 2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880F03" w:rsidRPr="00C46C79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880F03" w:rsidRPr="00160D43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880F03" w:rsidRPr="00FF64EB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80F03" w:rsidRDefault="00880F03" w:rsidP="009B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80F03" w:rsidRPr="00AC1EF9" w:rsidTr="00FF64EB">
        <w:tc>
          <w:tcPr>
            <w:tcW w:w="0" w:type="auto"/>
            <w:vMerge/>
          </w:tcPr>
          <w:p w:rsidR="00880F03" w:rsidRDefault="00880F03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0F03" w:rsidRDefault="00880F03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880F03" w:rsidRPr="00C46C79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"Разрушенный мост"</w:t>
            </w:r>
          </w:p>
        </w:tc>
        <w:tc>
          <w:tcPr>
            <w:tcW w:w="0" w:type="auto"/>
          </w:tcPr>
          <w:p w:rsidR="00880F03" w:rsidRPr="00FF64EB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880F03" w:rsidRDefault="00880F03" w:rsidP="00D9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80F03" w:rsidRPr="00160D43" w:rsidTr="00FF64EB">
        <w:tc>
          <w:tcPr>
            <w:tcW w:w="0" w:type="auto"/>
            <w:vMerge/>
          </w:tcPr>
          <w:p w:rsidR="00880F03" w:rsidRDefault="00880F03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0F03" w:rsidRDefault="00880F03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80F03" w:rsidRPr="00C46C79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880F03" w:rsidRPr="00C46C79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880F03" w:rsidRPr="00C46C79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880F03" w:rsidRPr="00C46C79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70 TR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880F03" w:rsidRPr="00FF64EB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80F03" w:rsidRDefault="00880F03" w:rsidP="0018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A55D8" w:rsidRPr="00160D43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A55D8" w:rsidRDefault="001A55D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FF64EB" w:rsidRDefault="001A55D8" w:rsidP="0005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Default="001A55D8" w:rsidP="0005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80F03" w:rsidRPr="00160D43" w:rsidTr="00FF64EB">
        <w:tc>
          <w:tcPr>
            <w:tcW w:w="0" w:type="auto"/>
          </w:tcPr>
          <w:p w:rsidR="00880F03" w:rsidRDefault="00880F03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80F03" w:rsidRDefault="00880F03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0" w:type="auto"/>
          </w:tcPr>
          <w:p w:rsidR="00880F03" w:rsidRDefault="00D36236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основ</w:t>
            </w:r>
            <w:r w:rsidR="00880F03"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  <w:bookmarkStart w:id="0" w:name="_GoBack"/>
            <w:bookmarkEnd w:id="0"/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автоэлектрика</w:t>
            </w:r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  <w:p w:rsidR="00880F03" w:rsidRPr="00160D4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</w:tc>
        <w:tc>
          <w:tcPr>
            <w:tcW w:w="0" w:type="auto"/>
          </w:tcPr>
          <w:p w:rsidR="00880F03" w:rsidRPr="00FF64EB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80F03" w:rsidRDefault="00880F03" w:rsidP="0097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A4698" w:rsidRPr="00160D43" w:rsidTr="00FF64EB">
        <w:tc>
          <w:tcPr>
            <w:tcW w:w="0" w:type="auto"/>
          </w:tcPr>
          <w:p w:rsidR="00FA4698" w:rsidRDefault="00FA469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A4698" w:rsidRDefault="00FA469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0" w:type="auto"/>
          </w:tcPr>
          <w:p w:rsidR="00FA4698" w:rsidRPr="004C762F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FA4698" w:rsidRPr="004C762F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FA4698" w:rsidRPr="00060B7A" w:rsidRDefault="00FA469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A4698" w:rsidRPr="00981887" w:rsidRDefault="00FA469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FA4698" w:rsidRPr="00981887" w:rsidRDefault="00FA4698" w:rsidP="008B3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FA4698" w:rsidRPr="00FF64EB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FA4698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A4698" w:rsidRPr="00FA4698" w:rsidTr="00FF64EB">
        <w:tc>
          <w:tcPr>
            <w:tcW w:w="0" w:type="auto"/>
          </w:tcPr>
          <w:p w:rsidR="00FA4698" w:rsidRDefault="00FA469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A4698" w:rsidRDefault="00FA469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Экономика отрасли и предпринимательства</w:t>
            </w:r>
          </w:p>
        </w:tc>
        <w:tc>
          <w:tcPr>
            <w:tcW w:w="0" w:type="auto"/>
          </w:tcPr>
          <w:p w:rsidR="00FA4698" w:rsidRPr="00FA4698" w:rsidRDefault="00FA4698" w:rsidP="00F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FA4698" w:rsidRPr="00FA4698" w:rsidRDefault="00FA4698" w:rsidP="00FA4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FA4698" w:rsidRPr="00FA4698" w:rsidRDefault="00FA4698" w:rsidP="00FA4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FA4698" w:rsidRPr="00FF64EB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FA4698" w:rsidRDefault="00FA469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A55D8" w:rsidRPr="00160D43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A55D8" w:rsidRDefault="001A55D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Технология каменных работ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FF64EB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1A55D8" w:rsidRPr="00160D43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1A55D8" w:rsidRDefault="001A55D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Технология монтажных работ при возведении кирпичных зданий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FF64EB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62DDB" w:rsidRPr="00160D43" w:rsidTr="00FF64EB">
        <w:tc>
          <w:tcPr>
            <w:tcW w:w="0" w:type="auto"/>
          </w:tcPr>
          <w:p w:rsidR="00862DDB" w:rsidRDefault="00862DD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62DDB" w:rsidRDefault="00862D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862DDB" w:rsidRDefault="00862DDB" w:rsidP="0016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для каменных и печных работ</w:t>
            </w:r>
          </w:p>
          <w:p w:rsidR="00AA2A9D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Комплект деталей, инструментов и приспособлений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Станок камнерезный ST-400 – 2 шт.</w:t>
            </w:r>
          </w:p>
          <w:p w:rsidR="00675204" w:rsidRPr="00060B7A" w:rsidRDefault="00675204" w:rsidP="00675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Резак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Rrug</w:t>
            </w:r>
            <w:proofErr w:type="spellEnd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Priester</w:t>
            </w:r>
            <w:proofErr w:type="spellEnd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IDEAL</w:t>
            </w:r>
          </w:p>
          <w:p w:rsidR="00675204" w:rsidRPr="00060B7A" w:rsidRDefault="00675204" w:rsidP="00675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GRW 18-2E Bosch – 2 </w:t>
            </w:r>
            <w:proofErr w:type="spellStart"/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60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Резервуар для раствора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Уровень электронный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Уровень строительный 300 (400), 600 (800), 1000 (1500) мм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Угольник металлический 300 (500) мм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Угломер электронный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Транспортир-угломер</w:t>
            </w:r>
          </w:p>
          <w:p w:rsidR="00675204" w:rsidRPr="00675204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Циркуль раздвижной</w:t>
            </w:r>
          </w:p>
          <w:p w:rsidR="00675204" w:rsidRPr="00160D43" w:rsidRDefault="00675204" w:rsidP="0067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862DDB" w:rsidRPr="00FF64EB" w:rsidRDefault="00862DDB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62DDB" w:rsidRDefault="00862DDB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D3907" w:rsidRPr="00160D43" w:rsidTr="00FF64EB">
        <w:tc>
          <w:tcPr>
            <w:tcW w:w="0" w:type="auto"/>
          </w:tcPr>
          <w:p w:rsidR="00DD3907" w:rsidRDefault="00DD390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D3907" w:rsidRDefault="00DD390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DD3907" w:rsidRPr="00160D43" w:rsidRDefault="00DD3907" w:rsidP="0016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DD3907" w:rsidRPr="00160D43" w:rsidRDefault="00DD3907" w:rsidP="0043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A55D8" w:rsidRPr="00160D43" w:rsidTr="00FF64EB">
        <w:tc>
          <w:tcPr>
            <w:tcW w:w="0" w:type="auto"/>
          </w:tcPr>
          <w:p w:rsidR="001A55D8" w:rsidRDefault="001A55D8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A55D8" w:rsidRDefault="001A55D8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Технология ручной дуговой сварки</w:t>
            </w:r>
          </w:p>
        </w:tc>
        <w:tc>
          <w:tcPr>
            <w:tcW w:w="0" w:type="auto"/>
          </w:tcPr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Кабинет технологии общестроительных  работ и основ материаловедения</w:t>
            </w:r>
          </w:p>
          <w:p w:rsidR="001A55D8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150D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1A55D8" w:rsidRPr="000A5796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0A5796">
              <w:rPr>
                <w:rFonts w:ascii="Times New Roman" w:hAnsi="Times New Roman" w:cs="Times New Roman"/>
                <w:sz w:val="24"/>
                <w:szCs w:val="24"/>
              </w:rPr>
              <w:t xml:space="preserve"> – 10 шт.</w:t>
            </w:r>
          </w:p>
          <w:p w:rsidR="001A55D8" w:rsidRPr="00160D43" w:rsidRDefault="001A55D8" w:rsidP="00FB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796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1A55D8" w:rsidRPr="00FF64EB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1A55D8" w:rsidRDefault="001A55D8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62DDB" w:rsidRPr="00160D43" w:rsidTr="00FF64EB">
        <w:tc>
          <w:tcPr>
            <w:tcW w:w="0" w:type="auto"/>
          </w:tcPr>
          <w:p w:rsidR="00862DDB" w:rsidRDefault="00862DD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862DDB" w:rsidRDefault="00862D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0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8C0EBC" w:rsidRDefault="00862DDB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электросварочных работ</w:t>
            </w:r>
            <w:r w:rsidR="008C0EBC" w:rsidRPr="00A74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EBC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E97">
              <w:rPr>
                <w:rFonts w:ascii="Times New Roman" w:hAnsi="Times New Roman" w:cs="Times New Roman"/>
                <w:sz w:val="24"/>
                <w:szCs w:val="24"/>
              </w:rPr>
              <w:t>Стол сварщика</w:t>
            </w:r>
          </w:p>
          <w:p w:rsidR="008C0EBC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сварочные выпрямители</w:t>
            </w:r>
          </w:p>
          <w:p w:rsidR="008C0EBC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Сварочные провода</w:t>
            </w:r>
          </w:p>
          <w:p w:rsidR="008C0EBC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Электрододержатель</w:t>
            </w:r>
            <w:proofErr w:type="spellEnd"/>
          </w:p>
          <w:p w:rsidR="008C0EBC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04">
              <w:rPr>
                <w:rFonts w:ascii="Times New Roman" w:hAnsi="Times New Roman" w:cs="Times New Roman"/>
                <w:sz w:val="24"/>
                <w:szCs w:val="24"/>
              </w:rPr>
              <w:t>Штучные электроды</w:t>
            </w:r>
          </w:p>
          <w:p w:rsidR="00862DDB" w:rsidRPr="00160D43" w:rsidRDefault="008C0EBC" w:rsidP="008C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Огнетушитель</w:t>
            </w:r>
          </w:p>
        </w:tc>
        <w:tc>
          <w:tcPr>
            <w:tcW w:w="0" w:type="auto"/>
          </w:tcPr>
          <w:p w:rsidR="00862DDB" w:rsidRPr="00FF64EB" w:rsidRDefault="00862DDB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862DDB" w:rsidRDefault="00862DDB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D3907" w:rsidRPr="00160D43" w:rsidTr="00FF64EB">
        <w:tc>
          <w:tcPr>
            <w:tcW w:w="0" w:type="auto"/>
          </w:tcPr>
          <w:p w:rsidR="00DD3907" w:rsidRDefault="00DD3907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DD3907" w:rsidRDefault="00DD3907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DD3907" w:rsidRPr="00160D43" w:rsidRDefault="00DD3907" w:rsidP="0016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DD3907" w:rsidRPr="00160D43" w:rsidRDefault="00DD3907" w:rsidP="0043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F64EB" w:rsidRPr="00160D43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64EB" w:rsidRPr="00160D43" w:rsidSect="00FF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F8"/>
    <w:rsid w:val="00060B7A"/>
    <w:rsid w:val="00083582"/>
    <w:rsid w:val="00091938"/>
    <w:rsid w:val="00094D5E"/>
    <w:rsid w:val="000D6CF8"/>
    <w:rsid w:val="00160D43"/>
    <w:rsid w:val="00193A78"/>
    <w:rsid w:val="001A55D8"/>
    <w:rsid w:val="001E6122"/>
    <w:rsid w:val="002034D2"/>
    <w:rsid w:val="00330A3D"/>
    <w:rsid w:val="0039188A"/>
    <w:rsid w:val="003C112E"/>
    <w:rsid w:val="00431519"/>
    <w:rsid w:val="00506A94"/>
    <w:rsid w:val="00675204"/>
    <w:rsid w:val="00702DDD"/>
    <w:rsid w:val="0075174A"/>
    <w:rsid w:val="00862DDB"/>
    <w:rsid w:val="00880F03"/>
    <w:rsid w:val="008C0EBC"/>
    <w:rsid w:val="00943F66"/>
    <w:rsid w:val="009E0700"/>
    <w:rsid w:val="00A74E97"/>
    <w:rsid w:val="00AA2A9D"/>
    <w:rsid w:val="00AC1EF9"/>
    <w:rsid w:val="00AC5F4E"/>
    <w:rsid w:val="00C46C79"/>
    <w:rsid w:val="00D36236"/>
    <w:rsid w:val="00D741D2"/>
    <w:rsid w:val="00D827E9"/>
    <w:rsid w:val="00DB6FA5"/>
    <w:rsid w:val="00DD3907"/>
    <w:rsid w:val="00E4382D"/>
    <w:rsid w:val="00FA469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13</cp:revision>
  <dcterms:created xsi:type="dcterms:W3CDTF">2024-11-07T13:17:00Z</dcterms:created>
  <dcterms:modified xsi:type="dcterms:W3CDTF">2024-11-14T07:23:00Z</dcterms:modified>
</cp:coreProperties>
</file>