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6C" w:rsidRPr="00EC556C" w:rsidRDefault="00EC556C" w:rsidP="00E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6C">
        <w:rPr>
          <w:rFonts w:ascii="Times New Roman" w:hAnsi="Times New Roman" w:cs="Times New Roman"/>
          <w:sz w:val="24"/>
          <w:szCs w:val="24"/>
        </w:rPr>
        <w:t xml:space="preserve">Сведения о наличии оборудованных учебных кабинетов, объектов для проведения практических занятий </w:t>
      </w:r>
    </w:p>
    <w:p w:rsidR="00EC556C" w:rsidRPr="00EC556C" w:rsidRDefault="00EC556C" w:rsidP="00E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6C">
        <w:rPr>
          <w:rFonts w:ascii="Times New Roman" w:hAnsi="Times New Roman" w:cs="Times New Roman"/>
          <w:sz w:val="24"/>
          <w:szCs w:val="24"/>
        </w:rPr>
        <w:t>Код направления подготовки: 230103.04 Наладчик аппар</w:t>
      </w:r>
      <w:r>
        <w:rPr>
          <w:rFonts w:ascii="Times New Roman" w:hAnsi="Times New Roman" w:cs="Times New Roman"/>
          <w:sz w:val="24"/>
          <w:szCs w:val="24"/>
        </w:rPr>
        <w:t>ат</w:t>
      </w:r>
      <w:r w:rsidRPr="00EC556C">
        <w:rPr>
          <w:rFonts w:ascii="Times New Roman" w:hAnsi="Times New Roman" w:cs="Times New Roman"/>
          <w:sz w:val="24"/>
          <w:szCs w:val="24"/>
        </w:rPr>
        <w:t>ного и программного обеспечения</w:t>
      </w:r>
    </w:p>
    <w:p w:rsidR="00C530BD" w:rsidRDefault="00EC556C" w:rsidP="00E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6C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программы: Наладчик аппаратного и программного обеспечения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690"/>
        <w:gridCol w:w="6577"/>
        <w:gridCol w:w="3750"/>
      </w:tblGrid>
      <w:tr w:rsidR="00EC556C" w:rsidTr="004D6C63">
        <w:tc>
          <w:tcPr>
            <w:tcW w:w="0" w:type="auto"/>
          </w:tcPr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</w:t>
            </w:r>
          </w:p>
          <w:p w:rsidR="00EC556C" w:rsidRPr="00FF64EB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(модулей), практики, иных видов учебной деятельности,</w:t>
            </w:r>
          </w:p>
          <w:p w:rsidR="00EC556C" w:rsidRPr="00FF64EB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 образовательной</w:t>
            </w:r>
          </w:p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 для проведения всех видов</w:t>
            </w:r>
          </w:p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предусмотренной учебным планом,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в том числе помещения для самостоятельной работы,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указанием перечня основного оборудования, учебно-наглядных пособий и используемого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помещений для проведения всех</w:t>
            </w:r>
          </w:p>
          <w:p w:rsidR="00EC556C" w:rsidRPr="00FF64EB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видов учебной деятельности, предусмотренной </w:t>
            </w: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EC556C" w:rsidRPr="00FF64EB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планом (в случае реализации образовательной программы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сетевой форме дополнительно указывается наименование</w:t>
            </w:r>
            <w:proofErr w:type="gramEnd"/>
          </w:p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организации, с которой заключен договор)</w:t>
            </w:r>
          </w:p>
        </w:tc>
      </w:tr>
      <w:tr w:rsidR="00EC556C" w:rsidTr="004D6C63">
        <w:tc>
          <w:tcPr>
            <w:tcW w:w="0" w:type="auto"/>
          </w:tcPr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56C" w:rsidTr="004D6C63">
        <w:tc>
          <w:tcPr>
            <w:tcW w:w="0" w:type="auto"/>
          </w:tcPr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литературы, ПК, доска 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аудиторская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мультимедийного оборудования, 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учебно-наглядных пособий по русскому языку, 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Office, 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EC556C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EC556C" w:rsidTr="004D6C63">
        <w:tc>
          <w:tcPr>
            <w:tcW w:w="0" w:type="auto"/>
          </w:tcPr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литературы, ПК, доска 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аудиторская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мультимедийного оборудования, </w:t>
            </w:r>
          </w:p>
          <w:p w:rsidR="00EC556C" w:rsidRPr="00330A3D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EC556C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EC556C" w:rsidTr="004D6C63">
        <w:tc>
          <w:tcPr>
            <w:tcW w:w="0" w:type="auto"/>
          </w:tcPr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C556C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языка, ПК, доска аудиторская, 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EC556C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EC556C" w:rsidTr="004D6C63">
        <w:tc>
          <w:tcPr>
            <w:tcW w:w="0" w:type="auto"/>
          </w:tcPr>
          <w:p w:rsidR="00EC556C" w:rsidRDefault="00EC556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C556C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EC556C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Мировая история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России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Чувашии</w:t>
            </w:r>
          </w:p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Лента времени 2</w:t>
            </w:r>
          </w:p>
        </w:tc>
        <w:tc>
          <w:tcPr>
            <w:tcW w:w="0" w:type="auto"/>
          </w:tcPr>
          <w:p w:rsidR="00EC556C" w:rsidRPr="00FF64EB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EC556C" w:rsidRDefault="00EC556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Tr="004D6C63">
        <w:tc>
          <w:tcPr>
            <w:tcW w:w="0" w:type="auto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9E07FC" w:rsidRPr="009E07FC" w:rsidRDefault="009E07FC" w:rsidP="009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обществознания, ПК, доска аудиторская, </w:t>
            </w:r>
          </w:p>
          <w:p w:rsidR="009E07FC" w:rsidRPr="009E07FC" w:rsidRDefault="009E07FC" w:rsidP="009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07FC" w:rsidRPr="004D6C63" w:rsidRDefault="009E07FC" w:rsidP="009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9C285B" w:rsidRPr="004D6C63" w:rsidRDefault="009E07FC" w:rsidP="009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Tr="004D6C63">
        <w:tc>
          <w:tcPr>
            <w:tcW w:w="0" w:type="auto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9C285B" w:rsidRPr="00AC1EF9" w:rsidRDefault="009C285B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"Волокна" (с раздаточным материалом)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 (15 паспарту)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"Нефть и продукты ее переработки" (15 </w:t>
            </w:r>
            <w:proofErr w:type="gramEnd"/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паспарту)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"Пластмассы" (15 паспарту)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2 М Кислоты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3 ВС Щелочи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5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11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Соли для демонстрационных опытов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Набор 12 ВС Неорганические вещества 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демонстрационных опытов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16 ВС Металлы, оксиды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ВС Нитраты (с серебром)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ОС Индикаторы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электронные до 200 гр.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Инструктивные таблицы" (20 шт.) двусторонние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Металлы" (12 шт.)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Неметаллы (18 шт.)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 таблиц "Основы химических знаний. Правила проведения лабораторных работ по химии" (6 шт.)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Периодическая система элементов 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70х100 винил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Растворимость солей, кислот и оснований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70х100 винил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Правила безопасности на уроке химии (с </w:t>
            </w:r>
            <w:proofErr w:type="gramEnd"/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картинками) 70х100 винил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Электрохимический ряд напряжений металлов 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45х200 винил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5B" w:rsidTr="004D6C63">
        <w:tc>
          <w:tcPr>
            <w:tcW w:w="0" w:type="auto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9E07FC" w:rsidRPr="009E07FC" w:rsidRDefault="009E07FC" w:rsidP="009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биологии, доска аудиторская, </w:t>
            </w:r>
          </w:p>
          <w:p w:rsidR="009E07FC" w:rsidRPr="009E07FC" w:rsidRDefault="009E07FC" w:rsidP="009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85B" w:rsidRPr="009E07FC" w:rsidRDefault="009E07FC" w:rsidP="009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Tr="004D6C63">
        <w:tc>
          <w:tcPr>
            <w:tcW w:w="0" w:type="auto"/>
            <w:vMerge w:val="restart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</w:tcPr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9C285B" w:rsidRPr="004D6C6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OLIMPIC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лыжи-2 пара с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Tr="004D6C63">
        <w:tc>
          <w:tcPr>
            <w:tcW w:w="0" w:type="auto"/>
            <w:vMerge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элементами полосы 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препятствий,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"Одиночный окоп"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"Забор с наклонной доской"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"Разрушенный мост"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Tr="004D6C63">
        <w:tc>
          <w:tcPr>
            <w:tcW w:w="0" w:type="auto"/>
            <w:vMerge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Винтовка пневматическая МР-512 4,5мм №11512069619 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70 TR – 2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RPr="00FF64EB" w:rsidTr="004D6C63">
        <w:tc>
          <w:tcPr>
            <w:tcW w:w="0" w:type="auto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9E07FC" w:rsidRPr="009E07FC" w:rsidRDefault="009E07FC" w:rsidP="009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географии, ПК, доска аудиторская, </w:t>
            </w:r>
          </w:p>
          <w:p w:rsidR="009E07FC" w:rsidRPr="009E07FC" w:rsidRDefault="009E07FC" w:rsidP="009E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</w:t>
            </w: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07FC" w:rsidRPr="009E07FC" w:rsidRDefault="009E07FC" w:rsidP="009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proofErr w:type="spellStart"/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9C285B" w:rsidRPr="00FF64EB" w:rsidRDefault="009E07FC" w:rsidP="009E07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Плакаты</w:t>
            </w:r>
            <w:proofErr w:type="spellEnd"/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E07FC" w:rsidRPr="00FF64EB" w:rsidTr="004D6C63">
        <w:tc>
          <w:tcPr>
            <w:tcW w:w="0" w:type="auto"/>
          </w:tcPr>
          <w:p w:rsidR="009E07FC" w:rsidRDefault="009E07F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0" w:type="auto"/>
          </w:tcPr>
          <w:p w:rsidR="009E07FC" w:rsidRP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биологии, доска аудиторская, </w:t>
            </w:r>
          </w:p>
          <w:p w:rsidR="009E07FC" w:rsidRP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07FC" w:rsidRP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E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RPr="00FF64EB" w:rsidTr="004D6C63">
        <w:tc>
          <w:tcPr>
            <w:tcW w:w="0" w:type="auto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9C285B" w:rsidRPr="00330A3D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АК-74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Макет автомата ММГ АК-74М(5,45 </w:t>
            </w:r>
            <w:proofErr w:type="gramEnd"/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ластик,складывающийся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приклад)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"Александр-1-0.1"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(Воздушно-космические силы)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(Гражданская оборона)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(Чрезвычайные ситуации и система защиты от них)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(Сухопутные войска)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(Отдельные рода войск)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(Военно-морской флот)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МР-512 4,5мм №11512069619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Комплект видео-пособий по Основам Военной Службы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отработки приемов удаления 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инородного тела из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Механический тренажер диагностическо-реанимационный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реанимационно-диагностический тренажер 2-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22У (полная комплекция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9C285B" w:rsidRPr="00506A94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94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506A9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06A94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RPr="00FF64EB" w:rsidTr="004D6C63">
        <w:tc>
          <w:tcPr>
            <w:tcW w:w="0" w:type="auto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и астрономии, ПК, доска аудиторская, </w:t>
            </w:r>
          </w:p>
          <w:p w:rsidR="009C285B" w:rsidRPr="00AC1EF9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RPr="00FF64EB" w:rsidTr="004D6C63">
        <w:tc>
          <w:tcPr>
            <w:tcW w:w="0" w:type="auto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</w:tcPr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родной литературы, ПК, доска аудиторская, 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RPr="00FF64EB" w:rsidTr="004D6C63">
        <w:tc>
          <w:tcPr>
            <w:tcW w:w="0" w:type="auto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математики ПК, доска аудиторская, комплект мультимедийного 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, комплект инструментов классных КИК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 (А3 черно-белые 26 шт.)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RPr="00FF64EB" w:rsidTr="004D6C63">
        <w:tc>
          <w:tcPr>
            <w:tcW w:w="0" w:type="auto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и астрономии, ПК на 13 рабочих мест, 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9C285B" w:rsidRPr="004D6C6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"Физика"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"Механика"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"Основные и производственные единицы"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"Портреты физиков"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 В-24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Авометр 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Амперметр 1А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Амперметр демонстрационный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Ванна электролитическая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Весы учебные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 0,5/1,5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 демонстрационный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Гигрометр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демонстрационный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Диод вакуумный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Диод на колодке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Диск вращающийся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Дисковод 5,25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Дугообразные магниты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Зеркала вогнутые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питания ВУП-2М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питания демонстрационный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Камертон демонстрационный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Катушка дроссельная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Конденсатор переменной емкости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Линзы наливные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Магнитные стрелки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Манометр демонстрационный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Микроамперметр 100/500 мкА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Миллиамперметр 5/50 мА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Миллиамперметр 5/50 мА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Милливольтметр 50/250 мВ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гирь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грузов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конденсаторов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оптических деталей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по геометрической оптике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пружин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радиодеталей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Печка для пробирок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Полосовые магниты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газового закона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Провода соединительные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ползунковый 6 Ом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РПШ-0,4 1000 Ом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РПШ-1 200 Ом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сдвоенный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Солнечная батарея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Спектроскоп двухтрубный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Стеклянная палочка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Стеклянная пластина плоскопараллельная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Трансформатор демонстрационный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Фонарь красный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Цветные фильтры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Штангенциркуль учебный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Эбонитовая палочка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(базовый уровень):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температуры,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абсолютного давления</w:t>
            </w:r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положения</w:t>
            </w:r>
          </w:p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осциллографический датчик напряжения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C285B" w:rsidRPr="00FF64EB" w:rsidTr="004D6C63">
        <w:tc>
          <w:tcPr>
            <w:tcW w:w="0" w:type="auto"/>
          </w:tcPr>
          <w:p w:rsidR="009C285B" w:rsidRDefault="009C285B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</w:tcPr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и информационных технологий в профессиональной деятельности ПК на 13 рабочих мест, 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9C285B" w:rsidRPr="00160D43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9C285B" w:rsidRPr="00DB6FA5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C285B" w:rsidRPr="00FF64E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C285B" w:rsidRDefault="009C285B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E07FC" w:rsidRPr="00FF64EB" w:rsidTr="004D6C63">
        <w:tc>
          <w:tcPr>
            <w:tcW w:w="0" w:type="auto"/>
          </w:tcPr>
          <w:p w:rsidR="009E07FC" w:rsidRDefault="009E07F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C">
              <w:rPr>
                <w:rFonts w:ascii="Times New Roman" w:hAnsi="Times New Roman" w:cs="Times New Roman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0" w:type="auto"/>
          </w:tcPr>
          <w:p w:rsidR="009E07FC" w:rsidRPr="00160D43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информатики и информационных технологий в профессиональной деятельности ПК на 13 рабочих мест, </w:t>
            </w:r>
          </w:p>
          <w:p w:rsidR="009E07FC" w:rsidRPr="00160D43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9E07FC" w:rsidRPr="00160D43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Windows</w:t>
            </w:r>
            <w:proofErr w:type="spellEnd"/>
          </w:p>
          <w:p w:rsidR="009E07FC" w:rsidRPr="00DB6FA5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E07FC" w:rsidRPr="00FF64EB" w:rsidTr="004D6C63">
        <w:tc>
          <w:tcPr>
            <w:tcW w:w="0" w:type="auto"/>
          </w:tcPr>
          <w:p w:rsidR="009E07FC" w:rsidRDefault="009E07F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</w:tcPr>
          <w:p w:rsidR="009E07FC" w:rsidRPr="00EC556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0" w:type="auto"/>
          </w:tcPr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«</w:t>
            </w: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автоэлектрика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E9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D827E9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для обучения студентов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  <w:p w:rsidR="009E07FC" w:rsidRPr="00160D43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DD">
              <w:rPr>
                <w:rFonts w:ascii="Times New Roman" w:hAnsi="Times New Roman" w:cs="Times New Roman"/>
                <w:sz w:val="24"/>
                <w:szCs w:val="24"/>
              </w:rPr>
              <w:t>Осциллограф UNI-T UTD2052CEX 00-00002644</w:t>
            </w:r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E07FC" w:rsidRPr="00FF64EB" w:rsidTr="004D6C63">
        <w:tc>
          <w:tcPr>
            <w:tcW w:w="0" w:type="auto"/>
          </w:tcPr>
          <w:p w:rsidR="009E07FC" w:rsidRDefault="009E07F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C"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электроники и цифровой </w:t>
            </w:r>
            <w:proofErr w:type="spellStart"/>
            <w:r w:rsidRPr="00EC556C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 электроники </w:t>
            </w: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и цифровой </w:t>
            </w:r>
            <w:proofErr w:type="spell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ПК, доска аудиторская, комплект мультимедийного оборудования, </w:t>
            </w:r>
          </w:p>
          <w:p w:rsidR="009E07FC" w:rsidRPr="004D6C63" w:rsidRDefault="009E07FC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E07FC" w:rsidRPr="00FF64EB" w:rsidTr="004D6C63">
        <w:tc>
          <w:tcPr>
            <w:tcW w:w="0" w:type="auto"/>
          </w:tcPr>
          <w:p w:rsidR="009E07FC" w:rsidRDefault="009E07F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E07FC" w:rsidRPr="00EC556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C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0" w:type="auto"/>
          </w:tcPr>
          <w:p w:rsidR="009E07FC" w:rsidRPr="004C762F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9E07FC" w:rsidRPr="004C762F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9E07FC" w:rsidRPr="004D6C63" w:rsidRDefault="009E07FC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07FC" w:rsidRPr="00981887" w:rsidRDefault="009E07FC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9E07FC" w:rsidRPr="00981887" w:rsidRDefault="009E07FC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55* (138 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DEXP</w:t>
            </w:r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E07FC" w:rsidRPr="00FF64EB" w:rsidTr="004D6C63">
        <w:tc>
          <w:tcPr>
            <w:tcW w:w="0" w:type="auto"/>
          </w:tcPr>
          <w:p w:rsidR="009E07FC" w:rsidRDefault="009E07F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9E07FC" w:rsidRPr="00EC556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C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0" w:type="auto"/>
          </w:tcPr>
          <w:p w:rsidR="009E07FC" w:rsidRPr="00FA4698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9E07FC" w:rsidRPr="00FA4698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9E07FC" w:rsidRPr="00FA4698" w:rsidRDefault="009E07FC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FA4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E07FC" w:rsidRPr="00FF64EB" w:rsidTr="004D6C63">
        <w:tc>
          <w:tcPr>
            <w:tcW w:w="0" w:type="auto"/>
          </w:tcPr>
          <w:p w:rsidR="009E07FC" w:rsidRDefault="009E07F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E07FC" w:rsidRPr="00EC556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56C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0" w:type="auto"/>
          </w:tcPr>
          <w:p w:rsidR="009E07FC" w:rsidRPr="00FA4698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9E07FC" w:rsidRPr="00FA4698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9E07FC" w:rsidRPr="00FA4698" w:rsidRDefault="009E07FC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FA4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FA469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A4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E07FC" w:rsidRPr="00FF64EB" w:rsidTr="004D6C63">
        <w:tc>
          <w:tcPr>
            <w:tcW w:w="0" w:type="auto"/>
          </w:tcPr>
          <w:p w:rsidR="009E07FC" w:rsidRDefault="009E07F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E07FC" w:rsidRPr="00160D43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0" w:type="auto"/>
          </w:tcPr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ПК, доска аудиторская, комплект мультимедийного</w:t>
            </w:r>
          </w:p>
          <w:p w:rsidR="009E07FC" w:rsidRPr="004D6C63" w:rsidRDefault="009E07FC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АК-74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Макет автомата ММГ АК-74М(5,45 </w:t>
            </w:r>
            <w:proofErr w:type="gramEnd"/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ластик,складывающийся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приклад)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"Александр-1-0.1"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(Воздушно-космические силы)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(Гражданская оборона)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Стенд для кабинета ОБЖ (Чрезвычайные ситуации и </w:t>
            </w:r>
            <w:proofErr w:type="gramEnd"/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система защиты от них)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(Сухопутные войска)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(Отдельные рода войск)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(Военно-морской флот)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МР-512 4,5мм №11512069619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Комплект видео-пособий по Основам Военной Службы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отработки приемов удаления </w:t>
            </w:r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инородного тела из 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  <w:p w:rsidR="009E07FC" w:rsidRPr="00C46C79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Механический тренажер диагностическо-реанимационный</w:t>
            </w:r>
          </w:p>
          <w:p w:rsidR="009E07FC" w:rsidRPr="00160D43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реанимационно-диагностический тренажер 2-22У (полная комплекция</w:t>
            </w:r>
            <w:proofErr w:type="gramEnd"/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E07FC" w:rsidRPr="00AC1EF9" w:rsidTr="004D6C63">
        <w:tc>
          <w:tcPr>
            <w:tcW w:w="0" w:type="auto"/>
          </w:tcPr>
          <w:p w:rsidR="009E07FC" w:rsidRDefault="009E07F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</w:tcPr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B">
              <w:rPr>
                <w:rFonts w:ascii="Times New Roman" w:hAnsi="Times New Roman" w:cs="Times New Roman"/>
                <w:sz w:val="24"/>
                <w:szCs w:val="24"/>
              </w:rPr>
              <w:t>Аппаратное обеспечение персональных компьютеров и серверов</w:t>
            </w:r>
          </w:p>
        </w:tc>
        <w:tc>
          <w:tcPr>
            <w:tcW w:w="0" w:type="auto"/>
          </w:tcPr>
          <w:p w:rsidR="005869D5" w:rsidRPr="005869D5" w:rsidRDefault="005869D5" w:rsidP="0058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ПК на 13 рабочих мест, </w:t>
            </w:r>
          </w:p>
          <w:p w:rsidR="005869D5" w:rsidRPr="005869D5" w:rsidRDefault="005869D5" w:rsidP="0058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5869D5" w:rsidRPr="005869D5" w:rsidRDefault="005869D5" w:rsidP="0058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5869D5" w:rsidRPr="009C285B" w:rsidRDefault="005869D5" w:rsidP="00586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Стенд «Информатика»</w:t>
            </w:r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E07FC" w:rsidRPr="00AC1EF9" w:rsidTr="004D6C63">
        <w:tc>
          <w:tcPr>
            <w:tcW w:w="0" w:type="auto"/>
          </w:tcPr>
          <w:p w:rsidR="009E07FC" w:rsidRDefault="009E07FC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E07FC" w:rsidRPr="009C285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4D6C63" w:rsidRP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63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и информатики ПК на 13 рабочих мест, </w:t>
            </w:r>
          </w:p>
          <w:p w:rsidR="004D6C63" w:rsidRP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63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9E07FC" w:rsidRPr="009C285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6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4D6C6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D6C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C6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4D6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C6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4D6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C6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4D6C6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4D6C6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9E07FC" w:rsidRPr="00FF64EB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E07FC" w:rsidRDefault="009E07FC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C226F" w:rsidRPr="00AC1EF9" w:rsidTr="004D6C63">
        <w:tc>
          <w:tcPr>
            <w:tcW w:w="0" w:type="auto"/>
          </w:tcPr>
          <w:p w:rsidR="006C226F" w:rsidRDefault="006C226F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C226F" w:rsidRDefault="006C226F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6C226F" w:rsidRPr="009C285B" w:rsidRDefault="006C226F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9E07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6C226F" w:rsidRPr="00160D43" w:rsidRDefault="006C226F" w:rsidP="0043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D6C63" w:rsidRPr="00AC1EF9" w:rsidTr="004D6C63">
        <w:tc>
          <w:tcPr>
            <w:tcW w:w="0" w:type="auto"/>
          </w:tcPr>
          <w:p w:rsidR="004D6C63" w:rsidRDefault="004D6C63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B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программного обеспечения персональных компьютеров и серверов</w:t>
            </w:r>
          </w:p>
        </w:tc>
        <w:tc>
          <w:tcPr>
            <w:tcW w:w="0" w:type="auto"/>
          </w:tcPr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ПК на 13 рабочих мест, </w:t>
            </w:r>
          </w:p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4D6C63" w:rsidRPr="009C285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Стенд «Информатика»</w:t>
            </w:r>
          </w:p>
        </w:tc>
        <w:tc>
          <w:tcPr>
            <w:tcW w:w="0" w:type="auto"/>
          </w:tcPr>
          <w:p w:rsidR="004D6C63" w:rsidRPr="00FF64E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4D6C63" w:rsidRPr="00AC1EF9" w:rsidTr="004D6C63">
        <w:tc>
          <w:tcPr>
            <w:tcW w:w="0" w:type="auto"/>
          </w:tcPr>
          <w:p w:rsidR="004D6C63" w:rsidRDefault="004D6C63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</w:tcPr>
          <w:p w:rsidR="004D6C63" w:rsidRPr="009C285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ПК на 13 рабочих мест, </w:t>
            </w:r>
          </w:p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4D6C63" w:rsidRPr="009C285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Стенд «Информатика»</w:t>
            </w:r>
          </w:p>
        </w:tc>
        <w:tc>
          <w:tcPr>
            <w:tcW w:w="0" w:type="auto"/>
          </w:tcPr>
          <w:p w:rsidR="004D6C63" w:rsidRPr="00FF64E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C226F" w:rsidRPr="00AC1EF9" w:rsidTr="004D6C63">
        <w:tc>
          <w:tcPr>
            <w:tcW w:w="0" w:type="auto"/>
          </w:tcPr>
          <w:p w:rsidR="006C226F" w:rsidRDefault="006C226F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6C226F" w:rsidRPr="009C285B" w:rsidRDefault="006C226F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B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6C226F" w:rsidRPr="00160D43" w:rsidRDefault="006C226F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6C226F" w:rsidRPr="00160D43" w:rsidRDefault="006C226F" w:rsidP="0043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D6C63" w:rsidRPr="00AC1EF9" w:rsidTr="004D6C63">
        <w:tc>
          <w:tcPr>
            <w:tcW w:w="0" w:type="auto"/>
          </w:tcPr>
          <w:p w:rsidR="004D6C63" w:rsidRDefault="004D6C63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D6C63" w:rsidRPr="009C285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B">
              <w:rPr>
                <w:rFonts w:ascii="Times New Roman" w:hAnsi="Times New Roman" w:cs="Times New Roman"/>
                <w:sz w:val="24"/>
                <w:szCs w:val="24"/>
              </w:rPr>
              <w:t>Модернизация программного обеспечения персональных компьютеров и серверов</w:t>
            </w:r>
          </w:p>
        </w:tc>
        <w:tc>
          <w:tcPr>
            <w:tcW w:w="0" w:type="auto"/>
          </w:tcPr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ПК на 13 рабочих мест, </w:t>
            </w:r>
          </w:p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4D6C63" w:rsidRPr="009C285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Стенд «Информатика»</w:t>
            </w:r>
          </w:p>
        </w:tc>
        <w:tc>
          <w:tcPr>
            <w:tcW w:w="0" w:type="auto"/>
          </w:tcPr>
          <w:p w:rsidR="004D6C63" w:rsidRPr="00FF64E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4D6C63" w:rsidRPr="00AC1EF9" w:rsidTr="004D6C63">
        <w:tc>
          <w:tcPr>
            <w:tcW w:w="0" w:type="auto"/>
          </w:tcPr>
          <w:p w:rsidR="004D6C63" w:rsidRDefault="004D6C63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D6C63" w:rsidRPr="009C285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85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ПК на 13 рабочих мест, </w:t>
            </w:r>
          </w:p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4D6C63" w:rsidRPr="005869D5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4D6C63" w:rsidRPr="009C285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D5">
              <w:rPr>
                <w:rFonts w:ascii="Times New Roman" w:hAnsi="Times New Roman" w:cs="Times New Roman"/>
                <w:sz w:val="24"/>
                <w:szCs w:val="24"/>
              </w:rPr>
              <w:t>Стенд «Информатика»</w:t>
            </w:r>
          </w:p>
        </w:tc>
        <w:tc>
          <w:tcPr>
            <w:tcW w:w="0" w:type="auto"/>
          </w:tcPr>
          <w:p w:rsidR="004D6C63" w:rsidRPr="00FF64E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6C226F" w:rsidRPr="00AC1EF9" w:rsidTr="004D6C63">
        <w:tc>
          <w:tcPr>
            <w:tcW w:w="0" w:type="auto"/>
          </w:tcPr>
          <w:p w:rsidR="006C226F" w:rsidRDefault="006C226F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6C226F" w:rsidRDefault="006C226F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6C226F" w:rsidRPr="00160D43" w:rsidRDefault="006C226F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6C226F" w:rsidRPr="00160D43" w:rsidRDefault="006C226F" w:rsidP="0043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DD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D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D6C63" w:rsidRPr="00DB6FA5" w:rsidTr="004D6C63">
        <w:tc>
          <w:tcPr>
            <w:tcW w:w="0" w:type="auto"/>
            <w:vMerge w:val="restart"/>
          </w:tcPr>
          <w:p w:rsidR="004D6C63" w:rsidRDefault="004D6C63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</w:tcPr>
          <w:p w:rsidR="004D6C63" w:rsidRPr="00AC1EF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4D6C63" w:rsidRP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OLIMPIC</w:t>
            </w:r>
            <w:r w:rsidRPr="004D6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 </w:t>
            </w:r>
            <w:proofErr w:type="spellStart"/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4D6C63" w:rsidRPr="00160D4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лыжи-2 пара с </w:t>
            </w:r>
            <w:proofErr w:type="spellStart"/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4D6C63" w:rsidRPr="00FF64E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4D6C63" w:rsidRPr="00AC1EF9" w:rsidTr="004D6C63">
        <w:tc>
          <w:tcPr>
            <w:tcW w:w="0" w:type="auto"/>
            <w:vMerge/>
          </w:tcPr>
          <w:p w:rsidR="004D6C63" w:rsidRDefault="004D6C63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препятствий,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"Одиночный окоп"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 "Забор с наклонной доской"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"Разрушенный мост"</w:t>
            </w:r>
          </w:p>
        </w:tc>
        <w:tc>
          <w:tcPr>
            <w:tcW w:w="0" w:type="auto"/>
          </w:tcPr>
          <w:p w:rsidR="004D6C63" w:rsidRPr="00FF64E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4D6C63" w:rsidRPr="00160D43" w:rsidTr="004D6C63">
        <w:tc>
          <w:tcPr>
            <w:tcW w:w="0" w:type="auto"/>
            <w:vMerge/>
          </w:tcPr>
          <w:p w:rsidR="004D6C63" w:rsidRDefault="004D6C63" w:rsidP="004D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 4,5мм №11512069619 </w:t>
            </w:r>
          </w:p>
          <w:p w:rsidR="004D6C63" w:rsidRPr="00C46C79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70 TR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4D6C63" w:rsidRPr="00FF64EB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4D6C63" w:rsidRDefault="004D6C63" w:rsidP="004D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</w:tbl>
    <w:p w:rsidR="00EC556C" w:rsidRPr="00EC556C" w:rsidRDefault="00EC556C" w:rsidP="00E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556C" w:rsidRPr="00EC556C" w:rsidSect="00EC55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44"/>
    <w:rsid w:val="00265FEB"/>
    <w:rsid w:val="004D6C63"/>
    <w:rsid w:val="005869D5"/>
    <w:rsid w:val="006C226F"/>
    <w:rsid w:val="009C285B"/>
    <w:rsid w:val="009E07FC"/>
    <w:rsid w:val="00C530BD"/>
    <w:rsid w:val="00EC556C"/>
    <w:rsid w:val="00EF6F44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УПР</cp:lastModifiedBy>
  <cp:revision>5</cp:revision>
  <dcterms:created xsi:type="dcterms:W3CDTF">2024-11-12T07:33:00Z</dcterms:created>
  <dcterms:modified xsi:type="dcterms:W3CDTF">2024-11-14T07:26:00Z</dcterms:modified>
</cp:coreProperties>
</file>