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9D" w:rsidRPr="00EC556C" w:rsidRDefault="002B319D" w:rsidP="002B3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6C">
        <w:rPr>
          <w:rFonts w:ascii="Times New Roman" w:hAnsi="Times New Roman" w:cs="Times New Roman"/>
          <w:sz w:val="24"/>
          <w:szCs w:val="24"/>
        </w:rPr>
        <w:t xml:space="preserve">Сведения о наличии оборудованных учебных кабинетов, объектов для проведения практических занятий </w:t>
      </w:r>
    </w:p>
    <w:p w:rsidR="002B319D" w:rsidRPr="00EC556C" w:rsidRDefault="002B319D" w:rsidP="002B3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6C">
        <w:rPr>
          <w:rFonts w:ascii="Times New Roman" w:hAnsi="Times New Roman" w:cs="Times New Roman"/>
          <w:sz w:val="24"/>
          <w:szCs w:val="24"/>
        </w:rPr>
        <w:t xml:space="preserve">Код направления подготовки: </w:t>
      </w:r>
      <w:r w:rsidR="00B3374F" w:rsidRPr="00B3374F">
        <w:rPr>
          <w:rFonts w:ascii="Times New Roman" w:hAnsi="Times New Roman" w:cs="Times New Roman"/>
          <w:sz w:val="24"/>
          <w:szCs w:val="24"/>
        </w:rPr>
        <w:t>19.02.12</w:t>
      </w:r>
      <w:r w:rsidR="00B3374F">
        <w:rPr>
          <w:rFonts w:ascii="Times New Roman" w:hAnsi="Times New Roman" w:cs="Times New Roman"/>
          <w:sz w:val="24"/>
          <w:szCs w:val="24"/>
        </w:rPr>
        <w:t xml:space="preserve"> </w:t>
      </w:r>
      <w:r w:rsidR="00B3374F" w:rsidRPr="00B3374F">
        <w:rPr>
          <w:rFonts w:ascii="Times New Roman" w:hAnsi="Times New Roman" w:cs="Times New Roman"/>
          <w:sz w:val="24"/>
          <w:szCs w:val="24"/>
        </w:rPr>
        <w:t>Технология продуктов питания животного происхождения</w:t>
      </w:r>
    </w:p>
    <w:p w:rsidR="002B319D" w:rsidRDefault="002B319D" w:rsidP="002B3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6C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программы: </w:t>
      </w:r>
      <w:r w:rsidR="00B3374F" w:rsidRPr="00B3374F">
        <w:rPr>
          <w:rFonts w:ascii="Times New Roman" w:hAnsi="Times New Roman" w:cs="Times New Roman"/>
          <w:sz w:val="24"/>
          <w:szCs w:val="24"/>
        </w:rPr>
        <w:t>Технология продуктов питания животного происхождения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4546"/>
        <w:gridCol w:w="6002"/>
        <w:gridCol w:w="3469"/>
      </w:tblGrid>
      <w:tr w:rsidR="002B319D" w:rsidTr="00D02D87">
        <w:tc>
          <w:tcPr>
            <w:tcW w:w="0" w:type="auto"/>
          </w:tcPr>
          <w:p w:rsidR="002B319D" w:rsidRDefault="002B319D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2B319D" w:rsidRPr="00FF64EB" w:rsidRDefault="002B319D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предметов, курсов, дисциплин</w:t>
            </w:r>
          </w:p>
          <w:p w:rsidR="002B319D" w:rsidRPr="00FF64EB" w:rsidRDefault="002B319D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(модулей), практики, иных видов учебной деятельности,</w:t>
            </w:r>
          </w:p>
          <w:p w:rsidR="002B319D" w:rsidRPr="00FF64EB" w:rsidRDefault="002B319D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proofErr w:type="gram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учебным планом образовательной</w:t>
            </w:r>
          </w:p>
          <w:p w:rsidR="002B319D" w:rsidRDefault="002B319D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2B319D" w:rsidRPr="00FF64EB" w:rsidRDefault="002B319D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помещений для проведения всех видов</w:t>
            </w:r>
          </w:p>
          <w:p w:rsidR="002B319D" w:rsidRDefault="002B319D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деятельности, предусмотренной учебным планом,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в том числе помещения для самостоятельной работы,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указанием перечня основного оборудования, учебно-наглядных пособий и используемого программного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</w:t>
            </w:r>
          </w:p>
        </w:tc>
        <w:tc>
          <w:tcPr>
            <w:tcW w:w="0" w:type="auto"/>
          </w:tcPr>
          <w:p w:rsidR="002B319D" w:rsidRPr="00FF64EB" w:rsidRDefault="002B319D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помещений для проведения всех</w:t>
            </w:r>
          </w:p>
          <w:p w:rsidR="002B319D" w:rsidRPr="00FF64EB" w:rsidRDefault="002B319D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видов учебной деятельности, предусмотренной </w:t>
            </w:r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proofErr w:type="gramEnd"/>
          </w:p>
          <w:p w:rsidR="002B319D" w:rsidRPr="00FF64EB" w:rsidRDefault="002B319D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планом (в случае реализации образовательной программы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сетевой форме дополнительно указывается наименование</w:t>
            </w:r>
            <w:proofErr w:type="gramEnd"/>
          </w:p>
          <w:p w:rsidR="002B319D" w:rsidRDefault="002B319D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организации, с которой заключен договор)</w:t>
            </w:r>
          </w:p>
        </w:tc>
      </w:tr>
      <w:tr w:rsidR="002B319D" w:rsidTr="00D02D87">
        <w:tc>
          <w:tcPr>
            <w:tcW w:w="0" w:type="auto"/>
          </w:tcPr>
          <w:p w:rsidR="002B319D" w:rsidRDefault="002B319D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319D" w:rsidRDefault="002B319D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B319D" w:rsidRDefault="002B319D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B319D" w:rsidRDefault="002B319D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319D" w:rsidTr="00D02D87">
        <w:tc>
          <w:tcPr>
            <w:tcW w:w="0" w:type="auto"/>
          </w:tcPr>
          <w:p w:rsidR="002B319D" w:rsidRDefault="002B319D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319D" w:rsidRPr="00FF64EB" w:rsidRDefault="002B319D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2B319D" w:rsidRPr="00FF64EB" w:rsidRDefault="002B319D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Кабинет русского языка и литературы, ПК, доска </w:t>
            </w:r>
          </w:p>
          <w:p w:rsidR="002B319D" w:rsidRPr="00FF64EB" w:rsidRDefault="002B319D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аудиторская</w:t>
            </w:r>
            <w:proofErr w:type="gram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, комплект мультимедийного оборудования, </w:t>
            </w:r>
          </w:p>
          <w:p w:rsidR="002B319D" w:rsidRPr="00FF64EB" w:rsidRDefault="002B319D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учебно-наглядных пособий по русскому языку, </w:t>
            </w:r>
          </w:p>
          <w:p w:rsidR="002B319D" w:rsidRPr="00FF64EB" w:rsidRDefault="002B319D" w:rsidP="00D0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 Office, Kaspersky Endpoint Security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</w:tc>
        <w:tc>
          <w:tcPr>
            <w:tcW w:w="0" w:type="auto"/>
          </w:tcPr>
          <w:p w:rsidR="002B319D" w:rsidRPr="00FF64EB" w:rsidRDefault="002B319D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2B319D" w:rsidRDefault="002B319D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2B319D" w:rsidTr="00D02D87">
        <w:tc>
          <w:tcPr>
            <w:tcW w:w="0" w:type="auto"/>
          </w:tcPr>
          <w:p w:rsidR="002B319D" w:rsidRDefault="002B319D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B319D" w:rsidRPr="00FF64EB" w:rsidRDefault="002B319D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2B319D" w:rsidRPr="00FF64EB" w:rsidRDefault="002B319D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Кабинет русского языка и литературы, ПК, доска </w:t>
            </w:r>
          </w:p>
          <w:p w:rsidR="002B319D" w:rsidRPr="00FF64EB" w:rsidRDefault="002B319D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аудиторская</w:t>
            </w:r>
            <w:proofErr w:type="gram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, комплект мультимедийного оборудования, </w:t>
            </w:r>
          </w:p>
          <w:p w:rsidR="002B319D" w:rsidRPr="00330A3D" w:rsidRDefault="002B319D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0" w:type="auto"/>
          </w:tcPr>
          <w:p w:rsidR="002B319D" w:rsidRPr="00FF64EB" w:rsidRDefault="002B319D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2B319D" w:rsidRDefault="002B319D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D02D87" w:rsidTr="00D02D87">
        <w:tc>
          <w:tcPr>
            <w:tcW w:w="0" w:type="auto"/>
          </w:tcPr>
          <w:p w:rsidR="00D02D87" w:rsidRDefault="00D02D87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02D87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истории, ПК, доска аудиторская, комплект </w:t>
            </w:r>
          </w:p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мультимедийного оборудования, MS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</w:p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D02D87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Стенд Мировая история</w:t>
            </w:r>
          </w:p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Стенд История России</w:t>
            </w:r>
          </w:p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Стенд История Чувашии</w:t>
            </w:r>
          </w:p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Стенд Лента времени 2</w:t>
            </w:r>
          </w:p>
        </w:tc>
        <w:tc>
          <w:tcPr>
            <w:tcW w:w="0" w:type="auto"/>
          </w:tcPr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D02D87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D02D87" w:rsidTr="00D02D87">
        <w:tc>
          <w:tcPr>
            <w:tcW w:w="0" w:type="auto"/>
          </w:tcPr>
          <w:p w:rsidR="00D02D87" w:rsidRDefault="00D02D87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D02D87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D02D87" w:rsidRPr="009E07FC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обществознания, ПК, доска аудиторская, </w:t>
            </w:r>
          </w:p>
          <w:p w:rsidR="00D02D87" w:rsidRPr="009E07FC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мультимедийного оборудования, MS </w:t>
            </w:r>
            <w:proofErr w:type="spell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2D87" w:rsidRPr="002B319D" w:rsidRDefault="00D02D87" w:rsidP="00D0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3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B3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  <w:p w:rsidR="00D02D87" w:rsidRPr="002B319D" w:rsidRDefault="00D02D87" w:rsidP="00D0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  <w:tc>
          <w:tcPr>
            <w:tcW w:w="0" w:type="auto"/>
          </w:tcPr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D02D87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D02D87" w:rsidTr="00D02D87">
        <w:tc>
          <w:tcPr>
            <w:tcW w:w="0" w:type="auto"/>
          </w:tcPr>
          <w:p w:rsidR="00D02D87" w:rsidRDefault="00D02D87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D02D87" w:rsidRPr="009E07FC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географии, ПК, доска аудиторская, </w:t>
            </w:r>
          </w:p>
          <w:p w:rsidR="00D02D87" w:rsidRPr="009E07FC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мультимедийного оборудования, </w:t>
            </w:r>
            <w:r w:rsidRPr="009E0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2D87" w:rsidRPr="009E07FC" w:rsidRDefault="00D02D87" w:rsidP="00D0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 </w:t>
            </w:r>
            <w:proofErr w:type="spellStart"/>
            <w:r w:rsidRPr="009E0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9E0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0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Плакаты</w:t>
            </w:r>
            <w:proofErr w:type="spellEnd"/>
          </w:p>
        </w:tc>
        <w:tc>
          <w:tcPr>
            <w:tcW w:w="0" w:type="auto"/>
          </w:tcPr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D02D87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D02D87" w:rsidTr="00D02D87">
        <w:tc>
          <w:tcPr>
            <w:tcW w:w="0" w:type="auto"/>
          </w:tcPr>
          <w:p w:rsidR="00D02D87" w:rsidRDefault="00D02D87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02D87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</w:tcPr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иностранного языка, ПК, доска аудиторская, </w:t>
            </w:r>
          </w:p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мультимедийного оборудования, MS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</w:tc>
        <w:tc>
          <w:tcPr>
            <w:tcW w:w="0" w:type="auto"/>
          </w:tcPr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D02D87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D02D87" w:rsidTr="00D02D87">
        <w:tc>
          <w:tcPr>
            <w:tcW w:w="0" w:type="auto"/>
          </w:tcPr>
          <w:p w:rsidR="00D02D87" w:rsidRDefault="00D02D87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02D87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Кабинет математики ПК, доска аудиторская, комплект мультимедийного оборудования, MS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</w:p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, комплект инструментов классных КИК</w:t>
            </w:r>
          </w:p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Портреты математиков (А3 черно-белые 26 шт.)</w:t>
            </w:r>
          </w:p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Комплект таблиц по геометри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D02D87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D02D87" w:rsidTr="00D02D87">
        <w:tc>
          <w:tcPr>
            <w:tcW w:w="0" w:type="auto"/>
            <w:vMerge w:val="restart"/>
          </w:tcPr>
          <w:p w:rsidR="00D02D87" w:rsidRDefault="00D02D87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</w:tcPr>
          <w:p w:rsidR="00D02D87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зал, </w:t>
            </w:r>
          </w:p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Мат гимнастический гп50 2000*1000*100 – 6 шт.</w:t>
            </w:r>
          </w:p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Стенд ГТО</w:t>
            </w:r>
          </w:p>
          <w:p w:rsidR="00D02D87" w:rsidRPr="00D02D87" w:rsidRDefault="00D02D87" w:rsidP="00D0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Теннисный</w:t>
            </w:r>
            <w:r w:rsidRPr="00D02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D02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D02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D02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OLIMPIC</w:t>
            </w:r>
            <w:r w:rsidRPr="00D02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 </w:t>
            </w:r>
            <w:proofErr w:type="spellStart"/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Стол настольный теннисный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Stiga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Star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Roller</w:t>
            </w:r>
            <w:proofErr w:type="spellEnd"/>
          </w:p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Тренажер силовая рама (комбинированный)</w:t>
            </w:r>
          </w:p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Тренажер (велосипед)</w:t>
            </w:r>
          </w:p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беговая дорожка</w:t>
            </w:r>
          </w:p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Тренажер силовая рама (комбинированный)</w:t>
            </w:r>
          </w:p>
          <w:p w:rsidR="00D02D87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лыжи-2 пара с </w:t>
            </w:r>
            <w:proofErr w:type="spellStart"/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крепл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с ботинками</w:t>
            </w:r>
          </w:p>
        </w:tc>
        <w:tc>
          <w:tcPr>
            <w:tcW w:w="0" w:type="auto"/>
          </w:tcPr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D02D87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D02D87" w:rsidTr="00D02D87">
        <w:tc>
          <w:tcPr>
            <w:tcW w:w="0" w:type="auto"/>
            <w:vMerge/>
          </w:tcPr>
          <w:p w:rsidR="00D02D87" w:rsidRDefault="00D02D87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2D87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стадион широкого профиля с элементами полосы </w:t>
            </w:r>
          </w:p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препятствий,</w:t>
            </w:r>
          </w:p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"Разрушенная лестница"</w:t>
            </w:r>
          </w:p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"Стена с двумя проломами"</w:t>
            </w:r>
          </w:p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 "Одиночный окоп"</w:t>
            </w:r>
          </w:p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"Забор с наклонной доской"</w:t>
            </w:r>
          </w:p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"Разрушенный мост"</w:t>
            </w:r>
          </w:p>
        </w:tc>
        <w:tc>
          <w:tcPr>
            <w:tcW w:w="0" w:type="auto"/>
          </w:tcPr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D02D87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D02D87" w:rsidTr="00D02D87">
        <w:tc>
          <w:tcPr>
            <w:tcW w:w="0" w:type="auto"/>
            <w:vMerge/>
          </w:tcPr>
          <w:p w:rsidR="00D02D87" w:rsidRDefault="00D02D87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2D87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стрелковый тир</w:t>
            </w:r>
          </w:p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Стрелковый оптико-электронный тренажер ОЭТ-НВП-1</w:t>
            </w:r>
          </w:p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МР-512 4,5мм №11512069619 </w:t>
            </w:r>
          </w:p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Hatsan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70 TR – 2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</w:p>
        </w:tc>
        <w:tc>
          <w:tcPr>
            <w:tcW w:w="0" w:type="auto"/>
          </w:tcPr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D02D87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23415F" w:rsidTr="00D02D87">
        <w:tc>
          <w:tcPr>
            <w:tcW w:w="0" w:type="auto"/>
          </w:tcPr>
          <w:p w:rsidR="0023415F" w:rsidRDefault="0023415F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3415F" w:rsidRDefault="0023415F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8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0" w:type="auto"/>
          </w:tcPr>
          <w:p w:rsidR="0023415F" w:rsidRPr="00FF64EB" w:rsidRDefault="0023415F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истории, ПК, доска аудиторская, комплект </w:t>
            </w:r>
          </w:p>
          <w:p w:rsidR="0023415F" w:rsidRPr="00FF64EB" w:rsidRDefault="0023415F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мультимедийного оборудования, MS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</w:p>
          <w:p w:rsidR="0023415F" w:rsidRPr="00FF64EB" w:rsidRDefault="0023415F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23415F" w:rsidRDefault="0023415F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  <w:p w:rsidR="0023415F" w:rsidRPr="00FF64EB" w:rsidRDefault="0023415F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Стенд Мировая история</w:t>
            </w:r>
          </w:p>
          <w:p w:rsidR="0023415F" w:rsidRPr="00FF64EB" w:rsidRDefault="0023415F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Стенд История России</w:t>
            </w:r>
          </w:p>
          <w:p w:rsidR="0023415F" w:rsidRPr="00FF64EB" w:rsidRDefault="0023415F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Стенд История Чувашии</w:t>
            </w:r>
          </w:p>
          <w:p w:rsidR="0023415F" w:rsidRPr="00FF64EB" w:rsidRDefault="0023415F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Стенд Лента времени 2</w:t>
            </w:r>
          </w:p>
        </w:tc>
        <w:tc>
          <w:tcPr>
            <w:tcW w:w="0" w:type="auto"/>
          </w:tcPr>
          <w:p w:rsidR="0023415F" w:rsidRPr="00FF64EB" w:rsidRDefault="0023415F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23415F" w:rsidRDefault="0023415F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D02D87" w:rsidTr="00D02D87">
        <w:tc>
          <w:tcPr>
            <w:tcW w:w="0" w:type="auto"/>
          </w:tcPr>
          <w:p w:rsidR="00D02D87" w:rsidRDefault="00D02D87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02D87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Кабинет физики и астрономии, ПК на 13 рабочих мест, 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доска аудиторская, комплект мультимедийного </w:t>
            </w:r>
          </w:p>
          <w:p w:rsidR="00D02D87" w:rsidRPr="00D02D87" w:rsidRDefault="00D02D87" w:rsidP="00D0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D02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D02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D02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D02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D02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D02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02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"Физика"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"Механика"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"Основные и производственные единицы"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"Портреты физиков"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Источник постоянного и переменного напряжения В-24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Авометр 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Амперметр 1А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Амперметр демонстрационный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Барометр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Ванна электролитическая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Весы учебные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Вольтметр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Вольтметр 0,5/1,5</w:t>
            </w:r>
            <w:proofErr w:type="gram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Вольтметр демонстрационный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Гигрометр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Динамометр демонстрационный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Диод вакуумный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Диод на колодке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Диск вращающийся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Дисковод 5,25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Дугообразные магниты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Зеркала вогнутые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Источник питания ВУП-2М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Источник питания демонстрационный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Камертон демонстрационный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Катушка дроссельная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Конденсатор переменной емкости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Линзы наливные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Магазин сопротивлений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Магнитные стрелки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Манометр демонстрационный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Микроамперметр 100/500 мкА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Миллиамперметр 5/50 мА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Миллиамперметр 5/50 мА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Милливольтметр 50/250 мВ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гирь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грузов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конденсаторов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оптических деталей</w:t>
            </w:r>
          </w:p>
          <w:p w:rsidR="00D02D87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по геометрической оптике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полупроводников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пружин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радиодеталей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Печка для пробирок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Полосовые магниты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газового закона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Провода соединительные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Реостат ползунковый 6 Ом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Реостат РПШ-0,4 1000 Ом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Реостат РПШ-1 200 Ом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Реостат сдвоенный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Солнечная батарея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Спектроскоп двухтрубный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Стеклянная палочка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Стеклянная пластина плоскопараллельная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Трансформатор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Трансформатор демонстрационный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Фонарь красный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Цветные фильтры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Штангенциркуль учебный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Штатив универсальный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Эбонитовая палочка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Электроплитка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физике (базовый уровень):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Цифровой датчик температуры,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Цифровой датчик абсолютного давления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Цифровой датчик положения</w:t>
            </w:r>
          </w:p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Цифровой осциллографический датчик напряжения</w:t>
            </w:r>
          </w:p>
        </w:tc>
        <w:tc>
          <w:tcPr>
            <w:tcW w:w="0" w:type="auto"/>
          </w:tcPr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D02D87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D02D87" w:rsidTr="00D02D87">
        <w:tc>
          <w:tcPr>
            <w:tcW w:w="0" w:type="auto"/>
          </w:tcPr>
          <w:p w:rsidR="00D02D87" w:rsidRDefault="00D02D87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0" w:type="auto"/>
          </w:tcPr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Кабинет родной литературы, ПК, доска аудиторская, 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мультимедийного оборудования, MS </w:t>
            </w:r>
            <w:proofErr w:type="spell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B6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</w:tc>
        <w:tc>
          <w:tcPr>
            <w:tcW w:w="0" w:type="auto"/>
          </w:tcPr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D02D87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D02D87" w:rsidTr="00D02D87">
        <w:tc>
          <w:tcPr>
            <w:tcW w:w="0" w:type="auto"/>
          </w:tcPr>
          <w:p w:rsidR="00D02D87" w:rsidRDefault="00D02D87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02D87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</w:tcPr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информатики и информационных технологий в профессиональной деятельности ПК на 13 рабочих мест, </w:t>
            </w:r>
          </w:p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доска аудиторская, комплект мультимедийного </w:t>
            </w:r>
          </w:p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MS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D02D87" w:rsidRPr="00DB6FA5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Стенд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D02D87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Вурнары, ул. Ленина, д.59</w:t>
            </w:r>
          </w:p>
        </w:tc>
      </w:tr>
      <w:tr w:rsidR="00D02D87" w:rsidTr="00D02D87">
        <w:tc>
          <w:tcPr>
            <w:tcW w:w="0" w:type="auto"/>
          </w:tcPr>
          <w:p w:rsidR="00D02D87" w:rsidRDefault="00D02D87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</w:tcPr>
          <w:p w:rsidR="00D02D87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D02D87" w:rsidRPr="00AC1EF9" w:rsidRDefault="00D02D87" w:rsidP="00D0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Микроскоп "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Микромед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С-11" – 18 шт.</w:t>
            </w:r>
          </w:p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Коллекция "Волокна" (с раздаточным материалом)</w:t>
            </w:r>
          </w:p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Коллекция "Каменный уголь и продукты его переработки" (15 паспарту)</w:t>
            </w:r>
          </w:p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"Нефть и продукты ее переработки" (15 </w:t>
            </w:r>
            <w:proofErr w:type="gramEnd"/>
          </w:p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паспарту)</w:t>
            </w:r>
          </w:p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Коллекция "Пластмассы" (15 паспарту)</w:t>
            </w:r>
          </w:p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2 М Кислоты</w:t>
            </w:r>
          </w:p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3 ВС Щелочи</w:t>
            </w:r>
          </w:p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5</w:t>
            </w:r>
            <w:proofErr w:type="gram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Органические вещества</w:t>
            </w:r>
          </w:p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11</w:t>
            </w:r>
            <w:proofErr w:type="gram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Соли для демонстрационных опытов</w:t>
            </w:r>
          </w:p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Набор 12 ВС Неорганические вещества </w:t>
            </w:r>
            <w:proofErr w:type="gram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демонстрационных опытов</w:t>
            </w:r>
          </w:p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16 ВС Металлы, оксиды</w:t>
            </w:r>
          </w:p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17 ВС Нитраты (с серебром)</w:t>
            </w:r>
          </w:p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17 ОС Индикаторы</w:t>
            </w:r>
          </w:p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Весы для сыпучих материалов до 200 гр. с гирями</w:t>
            </w:r>
          </w:p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Весы электронные до 200 гр.</w:t>
            </w:r>
          </w:p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Лоток с лабораторной посудой и принадлежностями</w:t>
            </w:r>
          </w:p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Комплект таблиц "Химия. Инструктивные таблицы" (20 шт.) двусторонние</w:t>
            </w:r>
          </w:p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Комплект таблиц "Химия. Металлы" (12 шт.)</w:t>
            </w:r>
          </w:p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Комплект таблиц "Химия. Неметаллы (18 шт.)</w:t>
            </w:r>
          </w:p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"Основы химических знаний. </w:t>
            </w:r>
            <w:r w:rsidRPr="0016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проведения лабораторных работ по химии" (6 шт.)</w:t>
            </w:r>
          </w:p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Таблица Периодическая система элементов </w:t>
            </w:r>
          </w:p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70х100 винил</w:t>
            </w:r>
          </w:p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Таблица Растворимость солей, кислот и оснований в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70х100 винил</w:t>
            </w:r>
          </w:p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Таблица Правила безопасности на уроке химии (с </w:t>
            </w:r>
            <w:proofErr w:type="gramEnd"/>
          </w:p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картинками) 70х100 винил</w:t>
            </w:r>
          </w:p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Таблица Электрохимический ряд напряжений металлов </w:t>
            </w:r>
          </w:p>
          <w:p w:rsidR="00D02D87" w:rsidRPr="00160D43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45х200 винил</w:t>
            </w:r>
          </w:p>
        </w:tc>
        <w:tc>
          <w:tcPr>
            <w:tcW w:w="0" w:type="auto"/>
          </w:tcPr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D02D87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  <w:p w:rsidR="00D02D87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87" w:rsidTr="00D02D87">
        <w:tc>
          <w:tcPr>
            <w:tcW w:w="0" w:type="auto"/>
          </w:tcPr>
          <w:p w:rsidR="00D02D87" w:rsidRDefault="00D02D87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</w:tcPr>
          <w:p w:rsidR="00D02D87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D02D87" w:rsidRPr="009E07FC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биологии, доска аудиторская, </w:t>
            </w:r>
          </w:p>
          <w:p w:rsidR="00D02D87" w:rsidRPr="009E07FC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мультимедийного оборудования, MS </w:t>
            </w:r>
            <w:proofErr w:type="spell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2D87" w:rsidRPr="009E07FC" w:rsidRDefault="00D02D87" w:rsidP="00D02D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E0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</w:tc>
        <w:tc>
          <w:tcPr>
            <w:tcW w:w="0" w:type="auto"/>
          </w:tcPr>
          <w:p w:rsidR="00D02D87" w:rsidRPr="00FF64EB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D02D87" w:rsidRDefault="00D02D87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CD021D" w:rsidTr="00D02D87">
        <w:tc>
          <w:tcPr>
            <w:tcW w:w="0" w:type="auto"/>
          </w:tcPr>
          <w:p w:rsidR="00CD021D" w:rsidRDefault="00CD021D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D021D" w:rsidRDefault="00B3374F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4F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0" w:type="auto"/>
          </w:tcPr>
          <w:p w:rsidR="00CD021D" w:rsidRPr="009B1826" w:rsidRDefault="00CD021D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826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истории, ПК, доска аудиторская, комплект </w:t>
            </w:r>
          </w:p>
          <w:p w:rsidR="00CD021D" w:rsidRPr="009B1826" w:rsidRDefault="00CD021D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826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мультимедийного оборудования, MS </w:t>
            </w:r>
            <w:proofErr w:type="spellStart"/>
            <w:r w:rsidRPr="009B1826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9B18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1826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</w:p>
          <w:p w:rsidR="00CD021D" w:rsidRPr="009B1826" w:rsidRDefault="00CD021D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826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9B1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826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9B182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B1826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CD021D" w:rsidRPr="009E07FC" w:rsidRDefault="00CD021D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826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</w:tc>
        <w:tc>
          <w:tcPr>
            <w:tcW w:w="0" w:type="auto"/>
          </w:tcPr>
          <w:p w:rsidR="00CD021D" w:rsidRPr="00FF64EB" w:rsidRDefault="00CD021D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CD021D" w:rsidRDefault="00CD021D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B3374F" w:rsidTr="00D02D87">
        <w:tc>
          <w:tcPr>
            <w:tcW w:w="0" w:type="auto"/>
          </w:tcPr>
          <w:p w:rsidR="00B3374F" w:rsidRDefault="00B3374F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3374F" w:rsidRPr="00D02D87" w:rsidRDefault="00B3374F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3D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</w:tcPr>
          <w:p w:rsidR="00B3374F" w:rsidRPr="00FF64EB" w:rsidRDefault="00B3374F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иностранного языка, ПК, доска аудиторская, </w:t>
            </w:r>
          </w:p>
          <w:p w:rsidR="00B3374F" w:rsidRPr="00FF64EB" w:rsidRDefault="00B3374F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мультимедийного оборудования, MS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3374F" w:rsidRPr="00FF64EB" w:rsidRDefault="00B3374F" w:rsidP="00B337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</w:tc>
        <w:tc>
          <w:tcPr>
            <w:tcW w:w="0" w:type="auto"/>
          </w:tcPr>
          <w:p w:rsidR="00B3374F" w:rsidRPr="00FF64EB" w:rsidRDefault="00B3374F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B3374F" w:rsidRDefault="00B3374F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B3374F" w:rsidTr="00D02D87">
        <w:tc>
          <w:tcPr>
            <w:tcW w:w="0" w:type="auto"/>
          </w:tcPr>
          <w:p w:rsidR="00B3374F" w:rsidRDefault="00B3374F" w:rsidP="00B3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3374F" w:rsidRPr="00C2613D" w:rsidRDefault="00B3374F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4F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0" w:type="auto"/>
          </w:tcPr>
          <w:p w:rsidR="00B3374F" w:rsidRPr="00DB6FA5" w:rsidRDefault="00B3374F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Кабинет безопасности жизнедеятельности и охраны труда</w:t>
            </w:r>
          </w:p>
          <w:p w:rsidR="00B3374F" w:rsidRPr="00DB6FA5" w:rsidRDefault="00B3374F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B3374F" w:rsidRPr="00330A3D" w:rsidRDefault="00B3374F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  <w:p w:rsidR="00B3374F" w:rsidRPr="00DB6FA5" w:rsidRDefault="00B3374F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  <w:p w:rsidR="00B3374F" w:rsidRPr="00DB6FA5" w:rsidRDefault="00B3374F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Макет автомата Калашникова АК-74</w:t>
            </w:r>
          </w:p>
          <w:p w:rsidR="00B3374F" w:rsidRPr="00DB6FA5" w:rsidRDefault="00B3374F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Макет автомата ММГ АК-74М(5,45 </w:t>
            </w:r>
            <w:proofErr w:type="gramEnd"/>
          </w:p>
          <w:p w:rsidR="00B3374F" w:rsidRPr="00DB6FA5" w:rsidRDefault="00B3374F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ластик,складывающийся</w:t>
            </w:r>
            <w:proofErr w:type="spellEnd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 приклад)</w:t>
            </w:r>
          </w:p>
          <w:p w:rsidR="00B3374F" w:rsidRPr="00DB6FA5" w:rsidRDefault="00B3374F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"Александр-1-0.1"</w:t>
            </w:r>
          </w:p>
          <w:p w:rsidR="00B3374F" w:rsidRPr="00DB6FA5" w:rsidRDefault="00B3374F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 для кабинета ОБЖ (Воздушно-космические силы)</w:t>
            </w:r>
          </w:p>
          <w:p w:rsidR="00B3374F" w:rsidRPr="00DB6FA5" w:rsidRDefault="00B3374F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(Гражданская оборона)</w:t>
            </w:r>
          </w:p>
          <w:p w:rsidR="00B3374F" w:rsidRPr="00DB6FA5" w:rsidRDefault="00B3374F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(Чрезвычайные ситуации и система защиты от них)</w:t>
            </w:r>
          </w:p>
          <w:p w:rsidR="00B3374F" w:rsidRPr="00DB6FA5" w:rsidRDefault="00B3374F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(Сухопутные войска)</w:t>
            </w:r>
          </w:p>
          <w:p w:rsidR="00B3374F" w:rsidRPr="00DB6FA5" w:rsidRDefault="00B3374F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(Отдельные рода войск)</w:t>
            </w:r>
          </w:p>
          <w:p w:rsidR="00B3374F" w:rsidRDefault="00B3374F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(Военно-морской флот)</w:t>
            </w:r>
          </w:p>
          <w:p w:rsidR="00B3374F" w:rsidRPr="00DB6FA5" w:rsidRDefault="00B3374F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Винтовка пневматическая МР-512 4,5мм №11512069619</w:t>
            </w:r>
          </w:p>
          <w:p w:rsidR="00B3374F" w:rsidRPr="00DB6FA5" w:rsidRDefault="00B3374F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Комплект видео-пособий по Основам Военной Службы</w:t>
            </w:r>
          </w:p>
          <w:p w:rsidR="00B3374F" w:rsidRPr="00DB6FA5" w:rsidRDefault="00B3374F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Манекен-тренажер отработки приемов удаления </w:t>
            </w:r>
          </w:p>
          <w:p w:rsidR="00B3374F" w:rsidRPr="00DB6FA5" w:rsidRDefault="00B3374F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инородного тела из </w:t>
            </w:r>
            <w:proofErr w:type="gram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верхних</w:t>
            </w:r>
            <w:proofErr w:type="gramEnd"/>
          </w:p>
          <w:p w:rsidR="00B3374F" w:rsidRPr="00DB6FA5" w:rsidRDefault="00B3374F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Механический тренажер диагностическо-реанимационный</w:t>
            </w:r>
          </w:p>
          <w:p w:rsidR="00B3374F" w:rsidRPr="00DB6FA5" w:rsidRDefault="00B3374F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реанимационно-диагностический тренажер 2-22У (полная комплекция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B3374F" w:rsidRPr="00506A94" w:rsidRDefault="00B3374F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B3374F" w:rsidRPr="00DB6FA5" w:rsidRDefault="00B3374F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94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506A9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06A94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B3374F" w:rsidTr="00D02D87">
        <w:tc>
          <w:tcPr>
            <w:tcW w:w="0" w:type="auto"/>
            <w:vMerge w:val="restart"/>
          </w:tcPr>
          <w:p w:rsidR="00B3374F" w:rsidRDefault="00B3374F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B3374F" w:rsidRPr="00C2613D" w:rsidRDefault="00B3374F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3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B3374F" w:rsidRPr="00FF64EB" w:rsidRDefault="00B3374F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зал, </w:t>
            </w:r>
          </w:p>
          <w:p w:rsidR="00B3374F" w:rsidRPr="00FF64EB" w:rsidRDefault="00B3374F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Мат гимнастический гп50 2000*1000*100 – 6 шт.</w:t>
            </w:r>
          </w:p>
          <w:p w:rsidR="00B3374F" w:rsidRPr="00FF64EB" w:rsidRDefault="00B3374F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Стенд ГТО</w:t>
            </w:r>
          </w:p>
          <w:p w:rsidR="00B3374F" w:rsidRPr="00EF7953" w:rsidRDefault="00B3374F" w:rsidP="00EF79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Теннисный</w:t>
            </w:r>
            <w:r w:rsidRPr="00EF7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EF7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EF7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EF7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OLIMPIC</w:t>
            </w:r>
            <w:r w:rsidRPr="00EF7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 </w:t>
            </w:r>
            <w:proofErr w:type="spellStart"/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B3374F" w:rsidRPr="00FF64EB" w:rsidRDefault="00B3374F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Стол настольный теннисный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Stiga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Star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Roller</w:t>
            </w:r>
            <w:proofErr w:type="spellEnd"/>
          </w:p>
          <w:p w:rsidR="00B3374F" w:rsidRPr="00FF64EB" w:rsidRDefault="00B3374F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Тренажер силовая рама (комбинированный)</w:t>
            </w:r>
          </w:p>
          <w:p w:rsidR="00B3374F" w:rsidRPr="00FF64EB" w:rsidRDefault="00B3374F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Тренажер (велосипед)</w:t>
            </w:r>
          </w:p>
          <w:p w:rsidR="00B3374F" w:rsidRPr="00FF64EB" w:rsidRDefault="00B3374F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беговая дорожка</w:t>
            </w:r>
          </w:p>
          <w:p w:rsidR="00B3374F" w:rsidRPr="00FF64EB" w:rsidRDefault="00B3374F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Тренажер силовая рама (комбинированный)</w:t>
            </w:r>
          </w:p>
          <w:p w:rsidR="00B3374F" w:rsidRDefault="00B3374F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лыжи-2 пара с </w:t>
            </w:r>
            <w:proofErr w:type="spellStart"/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крепл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с ботинками</w:t>
            </w:r>
          </w:p>
        </w:tc>
        <w:tc>
          <w:tcPr>
            <w:tcW w:w="0" w:type="auto"/>
          </w:tcPr>
          <w:p w:rsidR="00B3374F" w:rsidRPr="00FF64EB" w:rsidRDefault="00B3374F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B3374F" w:rsidRDefault="00B3374F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B3374F" w:rsidTr="00D02D87">
        <w:tc>
          <w:tcPr>
            <w:tcW w:w="0" w:type="auto"/>
            <w:vMerge/>
          </w:tcPr>
          <w:p w:rsidR="00B3374F" w:rsidRDefault="00B3374F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374F" w:rsidRPr="00C2613D" w:rsidRDefault="00B3374F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74F" w:rsidRPr="00FF64EB" w:rsidRDefault="00B3374F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стадион широкого профиля с элементами полосы </w:t>
            </w:r>
          </w:p>
          <w:p w:rsidR="00B3374F" w:rsidRPr="00FF64EB" w:rsidRDefault="00B3374F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препятствий,</w:t>
            </w:r>
          </w:p>
          <w:p w:rsidR="00B3374F" w:rsidRPr="00FF64EB" w:rsidRDefault="00B3374F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"Разрушенная лестница"</w:t>
            </w:r>
          </w:p>
          <w:p w:rsidR="00B3374F" w:rsidRPr="00FF64EB" w:rsidRDefault="00B3374F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"Стена с двумя проломами"</w:t>
            </w:r>
          </w:p>
          <w:p w:rsidR="00B3374F" w:rsidRPr="00FF64EB" w:rsidRDefault="00B3374F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"Одиночный окоп"</w:t>
            </w:r>
          </w:p>
          <w:p w:rsidR="00B3374F" w:rsidRPr="00FF64EB" w:rsidRDefault="00B3374F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 "Забор с наклонной доской"</w:t>
            </w:r>
          </w:p>
          <w:p w:rsidR="00B3374F" w:rsidRPr="00FF64EB" w:rsidRDefault="00B3374F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"Разрушенный мост"</w:t>
            </w:r>
          </w:p>
        </w:tc>
        <w:tc>
          <w:tcPr>
            <w:tcW w:w="0" w:type="auto"/>
          </w:tcPr>
          <w:p w:rsidR="00B3374F" w:rsidRPr="00FF64EB" w:rsidRDefault="00B3374F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B3374F" w:rsidRDefault="00B3374F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B3374F" w:rsidTr="00D02D87">
        <w:tc>
          <w:tcPr>
            <w:tcW w:w="0" w:type="auto"/>
            <w:vMerge/>
          </w:tcPr>
          <w:p w:rsidR="00B3374F" w:rsidRDefault="00B3374F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374F" w:rsidRPr="00C2613D" w:rsidRDefault="00B3374F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74F" w:rsidRPr="00FF64EB" w:rsidRDefault="00B3374F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стрелковый тир</w:t>
            </w:r>
          </w:p>
          <w:p w:rsidR="00B3374F" w:rsidRPr="00FF64EB" w:rsidRDefault="00B3374F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Стрелковый оптико-электронный тренажер ОЭТ-НВП-1</w:t>
            </w:r>
          </w:p>
          <w:p w:rsidR="00B3374F" w:rsidRPr="00FF64EB" w:rsidRDefault="00B3374F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МР-512 4,5мм №11512069619 </w:t>
            </w:r>
          </w:p>
          <w:p w:rsidR="00B3374F" w:rsidRPr="00FF64EB" w:rsidRDefault="00B3374F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Hatsan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70 TR – 2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</w:p>
        </w:tc>
        <w:tc>
          <w:tcPr>
            <w:tcW w:w="0" w:type="auto"/>
          </w:tcPr>
          <w:p w:rsidR="00B3374F" w:rsidRPr="00FF64EB" w:rsidRDefault="00B3374F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B3374F" w:rsidRDefault="00B3374F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676039" w:rsidTr="00D02D87">
        <w:tc>
          <w:tcPr>
            <w:tcW w:w="0" w:type="auto"/>
          </w:tcPr>
          <w:p w:rsidR="00676039" w:rsidRDefault="00676039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676039" w:rsidRPr="00C2613D" w:rsidRDefault="00676039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4F">
              <w:rPr>
                <w:rFonts w:ascii="Times New Roman" w:hAnsi="Times New Roman" w:cs="Times New Roman"/>
                <w:sz w:val="24"/>
                <w:szCs w:val="24"/>
              </w:rPr>
              <w:t>Основы бережливого производства</w:t>
            </w:r>
          </w:p>
        </w:tc>
        <w:tc>
          <w:tcPr>
            <w:tcW w:w="0" w:type="auto"/>
          </w:tcPr>
          <w:p w:rsidR="00676039" w:rsidRPr="00862FAE" w:rsidRDefault="00676039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</w:t>
            </w:r>
          </w:p>
          <w:p w:rsidR="00676039" w:rsidRPr="00862FAE" w:rsidRDefault="00676039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676039" w:rsidRPr="001D3DA8" w:rsidRDefault="00676039" w:rsidP="001D3D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3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0" w:type="auto"/>
          </w:tcPr>
          <w:p w:rsidR="00676039" w:rsidRPr="00FF64EB" w:rsidRDefault="00676039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676039" w:rsidRDefault="00676039" w:rsidP="00EF7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1D3DA8" w:rsidTr="00D02D87">
        <w:tc>
          <w:tcPr>
            <w:tcW w:w="0" w:type="auto"/>
          </w:tcPr>
          <w:p w:rsidR="001D3DA8" w:rsidRDefault="001D3DA8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D3DA8" w:rsidRPr="00B3374F" w:rsidRDefault="001D3DA8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4F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0" w:type="auto"/>
          </w:tcPr>
          <w:p w:rsidR="001D3DA8" w:rsidRPr="00862FAE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</w:t>
            </w:r>
          </w:p>
          <w:p w:rsidR="001D3DA8" w:rsidRPr="00862FAE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1D3DA8" w:rsidRPr="001D3DA8" w:rsidRDefault="001D3DA8" w:rsidP="001D3D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3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0" w:type="auto"/>
          </w:tcPr>
          <w:p w:rsidR="001D3DA8" w:rsidRPr="00FF64EB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1D3DA8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1D3DA8" w:rsidTr="00D02D87">
        <w:tc>
          <w:tcPr>
            <w:tcW w:w="0" w:type="auto"/>
          </w:tcPr>
          <w:p w:rsidR="001D3DA8" w:rsidRDefault="001D3DA8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1D3DA8" w:rsidRPr="00B3374F" w:rsidRDefault="001D3DA8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4F">
              <w:rPr>
                <w:rFonts w:ascii="Times New Roman" w:hAnsi="Times New Roman" w:cs="Times New Roman"/>
                <w:sz w:val="24"/>
                <w:szCs w:val="24"/>
              </w:rPr>
              <w:t>Коммуникативные технологии в профессиональной деятельности</w:t>
            </w:r>
          </w:p>
        </w:tc>
        <w:tc>
          <w:tcPr>
            <w:tcW w:w="0" w:type="auto"/>
          </w:tcPr>
          <w:p w:rsidR="001D3DA8" w:rsidRPr="00862FAE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Коммуникативные технологии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3DA8" w:rsidRPr="00862FAE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1D3DA8" w:rsidRPr="001D3DA8" w:rsidRDefault="001D3DA8" w:rsidP="002E56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3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0" w:type="auto"/>
          </w:tcPr>
          <w:p w:rsidR="001D3DA8" w:rsidRPr="00FF64EB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1D3DA8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1D3DA8" w:rsidTr="00D02D87">
        <w:tc>
          <w:tcPr>
            <w:tcW w:w="0" w:type="auto"/>
          </w:tcPr>
          <w:p w:rsidR="001D3DA8" w:rsidRDefault="001D3DA8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1D3DA8" w:rsidRPr="00B3374F" w:rsidRDefault="001D3DA8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4F">
              <w:rPr>
                <w:rFonts w:ascii="Times New Roman" w:hAnsi="Times New Roman" w:cs="Times New Roman"/>
                <w:sz w:val="24"/>
                <w:szCs w:val="24"/>
              </w:rPr>
              <w:t>Процессы и аппараты</w:t>
            </w:r>
          </w:p>
        </w:tc>
        <w:tc>
          <w:tcPr>
            <w:tcW w:w="0" w:type="auto"/>
          </w:tcPr>
          <w:p w:rsidR="001D3DA8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«Процессы и аппараты»</w:t>
            </w:r>
          </w:p>
          <w:p w:rsidR="001D3DA8" w:rsidRPr="00CD021D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21D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1D3DA8" w:rsidRPr="00EF7953" w:rsidRDefault="001D3DA8" w:rsidP="002E56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21D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676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F7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676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7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676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F7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676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7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676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7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676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021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76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7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  <w:p w:rsidR="001D3DA8" w:rsidRPr="00EF7953" w:rsidRDefault="001D3DA8" w:rsidP="002E56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21D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  <w:r w:rsidRPr="00EF7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LED 55* (138 </w:t>
            </w:r>
            <w:r w:rsidRPr="00CD021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EF7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DEXP</w:t>
            </w:r>
          </w:p>
        </w:tc>
        <w:tc>
          <w:tcPr>
            <w:tcW w:w="0" w:type="auto"/>
          </w:tcPr>
          <w:p w:rsidR="001D3DA8" w:rsidRPr="00FF64EB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1D3DA8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1D3DA8" w:rsidRPr="00676039" w:rsidTr="00D02D87">
        <w:tc>
          <w:tcPr>
            <w:tcW w:w="0" w:type="auto"/>
          </w:tcPr>
          <w:p w:rsidR="001D3DA8" w:rsidRDefault="001D3DA8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1D3DA8" w:rsidRPr="00B3374F" w:rsidRDefault="001D3DA8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4F">
              <w:rPr>
                <w:rFonts w:ascii="Times New Roman" w:hAnsi="Times New Roman" w:cs="Times New Roman"/>
                <w:sz w:val="24"/>
                <w:szCs w:val="24"/>
              </w:rPr>
              <w:t>Метрология и стандартизация</w:t>
            </w:r>
          </w:p>
        </w:tc>
        <w:tc>
          <w:tcPr>
            <w:tcW w:w="0" w:type="auto"/>
          </w:tcPr>
          <w:p w:rsidR="001D3DA8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метрологии и стандартизации</w:t>
            </w:r>
          </w:p>
          <w:p w:rsidR="001D3DA8" w:rsidRPr="00CD021D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21D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1D3DA8" w:rsidRPr="00EF7953" w:rsidRDefault="001D3DA8" w:rsidP="002E56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21D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676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F7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676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7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676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F7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676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7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676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7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676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021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76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7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  <w:p w:rsidR="001D3DA8" w:rsidRPr="00EF7953" w:rsidRDefault="001D3DA8" w:rsidP="002E56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21D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  <w:r w:rsidRPr="00EF7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LED 55* (138 </w:t>
            </w:r>
            <w:r w:rsidRPr="00CD021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EF7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DEXP</w:t>
            </w:r>
          </w:p>
        </w:tc>
        <w:tc>
          <w:tcPr>
            <w:tcW w:w="0" w:type="auto"/>
          </w:tcPr>
          <w:p w:rsidR="001D3DA8" w:rsidRPr="00FF64EB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1D3DA8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1D3DA8" w:rsidTr="00D02D87">
        <w:tc>
          <w:tcPr>
            <w:tcW w:w="0" w:type="auto"/>
          </w:tcPr>
          <w:p w:rsidR="001D3DA8" w:rsidRDefault="001D3DA8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1D3DA8" w:rsidRPr="00B3374F" w:rsidRDefault="001D3DA8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4F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</w:t>
            </w:r>
          </w:p>
        </w:tc>
        <w:tc>
          <w:tcPr>
            <w:tcW w:w="0" w:type="auto"/>
          </w:tcPr>
          <w:p w:rsidR="001D3DA8" w:rsidRPr="00862FAE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3DA8" w:rsidRPr="00862FAE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1D3DA8" w:rsidRPr="001D3DA8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</w:t>
            </w: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0" w:type="auto"/>
          </w:tcPr>
          <w:p w:rsidR="001D3DA8" w:rsidRPr="00FF64EB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1D3DA8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1D3DA8" w:rsidTr="00D02D87">
        <w:tc>
          <w:tcPr>
            <w:tcW w:w="0" w:type="auto"/>
          </w:tcPr>
          <w:p w:rsidR="001D3DA8" w:rsidRDefault="001D3DA8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</w:tcPr>
          <w:p w:rsidR="001D3DA8" w:rsidRPr="00B3374F" w:rsidRDefault="001D3DA8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4F">
              <w:rPr>
                <w:rFonts w:ascii="Times New Roman" w:hAnsi="Times New Roman" w:cs="Times New Roman"/>
                <w:sz w:val="24"/>
                <w:szCs w:val="24"/>
              </w:rPr>
              <w:t>Прикладные компьютерные программы в профессиональной деятельности</w:t>
            </w:r>
          </w:p>
        </w:tc>
        <w:tc>
          <w:tcPr>
            <w:tcW w:w="0" w:type="auto"/>
          </w:tcPr>
          <w:p w:rsidR="001D3DA8" w:rsidRPr="001D3DA8" w:rsidRDefault="001D3DA8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информатики и информационных технологий в профессиональной деятельности ПК на 13 рабочих мест, </w:t>
            </w:r>
          </w:p>
          <w:p w:rsidR="001D3DA8" w:rsidRPr="001D3DA8" w:rsidRDefault="001D3DA8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доска аудиторская, комплект мультимедийного </w:t>
            </w:r>
          </w:p>
          <w:p w:rsidR="001D3DA8" w:rsidRPr="001D3DA8" w:rsidRDefault="001D3DA8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MS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1D3DA8" w:rsidRPr="00160D43" w:rsidRDefault="001D3DA8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Стенд «Информатика»</w:t>
            </w:r>
          </w:p>
        </w:tc>
        <w:tc>
          <w:tcPr>
            <w:tcW w:w="0" w:type="auto"/>
          </w:tcPr>
          <w:p w:rsidR="001D3DA8" w:rsidRPr="00FF64EB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1D3DA8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1D3DA8" w:rsidTr="00D02D87">
        <w:tc>
          <w:tcPr>
            <w:tcW w:w="0" w:type="auto"/>
          </w:tcPr>
          <w:p w:rsidR="001D3DA8" w:rsidRDefault="001D3DA8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1D3DA8" w:rsidRPr="00B3374F" w:rsidRDefault="001D3DA8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4F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предприятий отрасли</w:t>
            </w:r>
          </w:p>
        </w:tc>
        <w:tc>
          <w:tcPr>
            <w:tcW w:w="0" w:type="auto"/>
          </w:tcPr>
          <w:p w:rsidR="001D3DA8" w:rsidRDefault="001D3DA8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«</w:t>
            </w: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предприятий отрасли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3DA8" w:rsidRPr="001D3DA8" w:rsidRDefault="001D3DA8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1D3DA8" w:rsidRPr="001D3DA8" w:rsidRDefault="001D3DA8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MS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1D3DA8" w:rsidRPr="00160D43" w:rsidRDefault="001D3DA8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</w:tc>
        <w:tc>
          <w:tcPr>
            <w:tcW w:w="0" w:type="auto"/>
          </w:tcPr>
          <w:p w:rsidR="001D3DA8" w:rsidRPr="00FF64EB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1D3DA8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1D3DA8" w:rsidTr="00D02D87">
        <w:tc>
          <w:tcPr>
            <w:tcW w:w="0" w:type="auto"/>
          </w:tcPr>
          <w:p w:rsidR="001D3DA8" w:rsidRDefault="001D3DA8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1D3DA8" w:rsidRPr="00B3374F" w:rsidRDefault="001D3DA8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4F">
              <w:rPr>
                <w:rFonts w:ascii="Times New Roman" w:hAnsi="Times New Roman" w:cs="Times New Roman"/>
                <w:sz w:val="24"/>
                <w:szCs w:val="24"/>
              </w:rPr>
              <w:t>Организация технологического процесса производства продукции на автоматизированных технологических линиях производства пищевой продукции из мясного сырья</w:t>
            </w:r>
          </w:p>
        </w:tc>
        <w:tc>
          <w:tcPr>
            <w:tcW w:w="0" w:type="auto"/>
          </w:tcPr>
          <w:p w:rsidR="001D3DA8" w:rsidRDefault="001D3DA8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</w:t>
            </w: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 процесса производства продукции на автоматизированных технологических линиях производства пищевой продукции из мясного сырья</w:t>
            </w:r>
          </w:p>
          <w:p w:rsidR="001D3DA8" w:rsidRPr="001D3DA8" w:rsidRDefault="001D3DA8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1D3DA8" w:rsidRPr="001D3DA8" w:rsidRDefault="001D3DA8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MS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1D3DA8" w:rsidRPr="00160D43" w:rsidRDefault="001D3DA8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</w:tc>
        <w:tc>
          <w:tcPr>
            <w:tcW w:w="0" w:type="auto"/>
          </w:tcPr>
          <w:p w:rsidR="001D3DA8" w:rsidRPr="00FF64EB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1D3DA8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1D3DA8" w:rsidTr="00D02D87">
        <w:tc>
          <w:tcPr>
            <w:tcW w:w="0" w:type="auto"/>
          </w:tcPr>
          <w:p w:rsidR="001D3DA8" w:rsidRDefault="001D3DA8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1D3DA8" w:rsidRPr="00B3374F" w:rsidRDefault="001D3DA8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0" w:type="auto"/>
          </w:tcPr>
          <w:p w:rsidR="001D3DA8" w:rsidRPr="009C285B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1D3DA8" w:rsidRPr="009C285B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D3DA8" w:rsidTr="00D02D87">
        <w:tc>
          <w:tcPr>
            <w:tcW w:w="0" w:type="auto"/>
          </w:tcPr>
          <w:p w:rsidR="001D3DA8" w:rsidRDefault="001D3DA8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1D3DA8" w:rsidRDefault="001D3DA8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0" w:type="auto"/>
          </w:tcPr>
          <w:p w:rsidR="001D3DA8" w:rsidRPr="009C285B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1D3DA8" w:rsidRPr="009C285B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D3DA8" w:rsidTr="00D02D87">
        <w:tc>
          <w:tcPr>
            <w:tcW w:w="0" w:type="auto"/>
          </w:tcPr>
          <w:p w:rsidR="001D3DA8" w:rsidRDefault="001D3DA8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1D3DA8" w:rsidRDefault="001D3DA8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4F">
              <w:rPr>
                <w:rFonts w:ascii="Times New Roman" w:hAnsi="Times New Roman" w:cs="Times New Roman"/>
                <w:sz w:val="24"/>
                <w:szCs w:val="24"/>
              </w:rPr>
              <w:t>Организация технологического процесса производства продукции на автоматизированных технологических линиях из молочного сырья</w:t>
            </w:r>
          </w:p>
        </w:tc>
        <w:tc>
          <w:tcPr>
            <w:tcW w:w="0" w:type="auto"/>
          </w:tcPr>
          <w:p w:rsidR="001D3DA8" w:rsidRPr="001D3DA8" w:rsidRDefault="001D3DA8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 процесса производства продукции на автоматизированных технологических линиях из молочного сырья</w:t>
            </w:r>
          </w:p>
          <w:p w:rsidR="001D3DA8" w:rsidRPr="001D3DA8" w:rsidRDefault="001D3DA8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1D3DA8" w:rsidRPr="001D3DA8" w:rsidRDefault="001D3DA8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MS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1D3DA8" w:rsidRPr="00160D43" w:rsidRDefault="001D3DA8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Телевизор LED 55* (138 см) DEXP</w:t>
            </w:r>
          </w:p>
        </w:tc>
        <w:tc>
          <w:tcPr>
            <w:tcW w:w="0" w:type="auto"/>
          </w:tcPr>
          <w:p w:rsidR="001D3DA8" w:rsidRPr="00FF64EB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1D3DA8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1D3DA8" w:rsidTr="00D02D87">
        <w:tc>
          <w:tcPr>
            <w:tcW w:w="0" w:type="auto"/>
          </w:tcPr>
          <w:p w:rsidR="001D3DA8" w:rsidRDefault="001D3DA8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</w:tcPr>
          <w:p w:rsidR="001D3DA8" w:rsidRPr="00B3374F" w:rsidRDefault="001D3DA8" w:rsidP="00D0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4F">
              <w:rPr>
                <w:rFonts w:ascii="Times New Roman" w:hAnsi="Times New Roman" w:cs="Times New Roman"/>
                <w:sz w:val="24"/>
                <w:szCs w:val="24"/>
              </w:rPr>
              <w:t>Процессы производства продукции на автоматизированных технологических линиях из молочного сырья</w:t>
            </w:r>
          </w:p>
        </w:tc>
        <w:tc>
          <w:tcPr>
            <w:tcW w:w="0" w:type="auto"/>
          </w:tcPr>
          <w:p w:rsidR="001D3DA8" w:rsidRDefault="001D3DA8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продукции на автоматизированных технологических линиях из молочного сырья </w:t>
            </w:r>
          </w:p>
          <w:p w:rsidR="001D3DA8" w:rsidRPr="001D3DA8" w:rsidRDefault="001D3DA8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1D3DA8" w:rsidRPr="001D3DA8" w:rsidRDefault="001D3DA8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MS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1D3DA8" w:rsidRPr="00160D43" w:rsidRDefault="001D3DA8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</w:tc>
        <w:tc>
          <w:tcPr>
            <w:tcW w:w="0" w:type="auto"/>
          </w:tcPr>
          <w:p w:rsidR="001D3DA8" w:rsidRPr="00FF64EB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1D3DA8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1D3DA8" w:rsidTr="00D02D87">
        <w:tc>
          <w:tcPr>
            <w:tcW w:w="0" w:type="auto"/>
          </w:tcPr>
          <w:p w:rsidR="001D3DA8" w:rsidRDefault="001D3DA8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1D3DA8" w:rsidRPr="00B3374F" w:rsidRDefault="001D3DA8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0" w:type="auto"/>
          </w:tcPr>
          <w:p w:rsidR="001D3DA8" w:rsidRPr="009C285B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1D3DA8" w:rsidRPr="009C285B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D3DA8" w:rsidTr="00D02D87">
        <w:tc>
          <w:tcPr>
            <w:tcW w:w="0" w:type="auto"/>
          </w:tcPr>
          <w:p w:rsidR="001D3DA8" w:rsidRDefault="001D3DA8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1D3DA8" w:rsidRDefault="001D3DA8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0" w:type="auto"/>
          </w:tcPr>
          <w:p w:rsidR="001D3DA8" w:rsidRPr="009C285B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1D3DA8" w:rsidRPr="009C285B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D3DA8" w:rsidTr="00D02D87">
        <w:tc>
          <w:tcPr>
            <w:tcW w:w="0" w:type="auto"/>
          </w:tcPr>
          <w:p w:rsidR="001D3DA8" w:rsidRDefault="001D3DA8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1D3DA8" w:rsidRDefault="001D3DA8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4F">
              <w:rPr>
                <w:rFonts w:ascii="Times New Roman" w:hAnsi="Times New Roman" w:cs="Times New Roman"/>
                <w:sz w:val="24"/>
                <w:szCs w:val="24"/>
              </w:rPr>
              <w:t>Контроль качества мясного сырья, полуфабрикатов и готовой мясной продукции</w:t>
            </w:r>
          </w:p>
        </w:tc>
        <w:tc>
          <w:tcPr>
            <w:tcW w:w="0" w:type="auto"/>
          </w:tcPr>
          <w:p w:rsidR="001D3DA8" w:rsidRDefault="001D3DA8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мясного сырья, полуфабрикатов и готовой мясной продукции</w:t>
            </w:r>
          </w:p>
          <w:p w:rsidR="001D3DA8" w:rsidRPr="001D3DA8" w:rsidRDefault="001D3DA8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1D3DA8" w:rsidRPr="001D3DA8" w:rsidRDefault="001D3DA8" w:rsidP="001D3D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1D3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D3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  <w:p w:rsidR="001D3DA8" w:rsidRPr="00160D43" w:rsidRDefault="001D3DA8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</w:tc>
        <w:tc>
          <w:tcPr>
            <w:tcW w:w="0" w:type="auto"/>
          </w:tcPr>
          <w:p w:rsidR="001D3DA8" w:rsidRPr="00FF64EB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1D3DA8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1D3DA8" w:rsidTr="00D02D87">
        <w:tc>
          <w:tcPr>
            <w:tcW w:w="0" w:type="auto"/>
          </w:tcPr>
          <w:p w:rsidR="001D3DA8" w:rsidRDefault="001D3DA8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1D3DA8" w:rsidRPr="00B3374F" w:rsidRDefault="001D3DA8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74F">
              <w:rPr>
                <w:rFonts w:ascii="Times New Roman" w:hAnsi="Times New Roman" w:cs="Times New Roman"/>
                <w:sz w:val="24"/>
                <w:szCs w:val="24"/>
              </w:rPr>
              <w:t>Контроль качества молочного сырья, полуфабрикатов и готовой молочной продукции</w:t>
            </w:r>
          </w:p>
        </w:tc>
        <w:tc>
          <w:tcPr>
            <w:tcW w:w="0" w:type="auto"/>
          </w:tcPr>
          <w:p w:rsidR="001D3DA8" w:rsidRPr="001D3DA8" w:rsidRDefault="001D3DA8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Кабинет контроля </w:t>
            </w: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качества молочного сырья, полуфабрикатов и готовой молочной продукции</w:t>
            </w:r>
          </w:p>
          <w:p w:rsidR="001D3DA8" w:rsidRPr="001D3DA8" w:rsidRDefault="001D3DA8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1D3DA8" w:rsidRPr="001D3DA8" w:rsidRDefault="001D3DA8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MS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1D3DA8" w:rsidRPr="00160D43" w:rsidRDefault="001D3DA8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</w:tc>
        <w:tc>
          <w:tcPr>
            <w:tcW w:w="0" w:type="auto"/>
          </w:tcPr>
          <w:p w:rsidR="001D3DA8" w:rsidRPr="00FF64EB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1D3DA8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1D3DA8" w:rsidTr="00D02D87">
        <w:tc>
          <w:tcPr>
            <w:tcW w:w="0" w:type="auto"/>
          </w:tcPr>
          <w:p w:rsidR="001D3DA8" w:rsidRDefault="001D3DA8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1D3DA8" w:rsidRPr="00B3374F" w:rsidRDefault="001D3DA8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0" w:type="auto"/>
          </w:tcPr>
          <w:p w:rsidR="001D3DA8" w:rsidRPr="009C285B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1D3DA8" w:rsidRPr="009C285B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D3DA8" w:rsidTr="00D02D87">
        <w:tc>
          <w:tcPr>
            <w:tcW w:w="0" w:type="auto"/>
          </w:tcPr>
          <w:p w:rsidR="001D3DA8" w:rsidRDefault="001D3DA8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1D3DA8" w:rsidRDefault="001D3DA8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0" w:type="auto"/>
          </w:tcPr>
          <w:p w:rsidR="001D3DA8" w:rsidRPr="009C285B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1D3DA8" w:rsidRPr="009C285B" w:rsidRDefault="001D3DA8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B40CA" w:rsidTr="00D02D87">
        <w:tc>
          <w:tcPr>
            <w:tcW w:w="0" w:type="auto"/>
          </w:tcPr>
          <w:p w:rsidR="009B40CA" w:rsidRDefault="009B40CA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9B40CA" w:rsidRDefault="009B40CA" w:rsidP="00B33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39">
              <w:rPr>
                <w:rFonts w:ascii="Times New Roman" w:hAnsi="Times New Roman" w:cs="Times New Roman"/>
                <w:sz w:val="24"/>
                <w:szCs w:val="24"/>
              </w:rPr>
              <w:t>Управление структурным подразделением организации</w:t>
            </w:r>
          </w:p>
        </w:tc>
        <w:tc>
          <w:tcPr>
            <w:tcW w:w="0" w:type="auto"/>
          </w:tcPr>
          <w:p w:rsidR="009B40CA" w:rsidRPr="001D3DA8" w:rsidRDefault="009B40CA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структурным подразделением организации</w:t>
            </w:r>
          </w:p>
          <w:p w:rsidR="009B40CA" w:rsidRPr="001D3DA8" w:rsidRDefault="009B40CA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9B40CA" w:rsidRPr="001D3DA8" w:rsidRDefault="009B40CA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MS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9B40CA" w:rsidRPr="00160D43" w:rsidRDefault="009B40CA" w:rsidP="001D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Телевизор LED 55* (138 см) DEXP</w:t>
            </w:r>
          </w:p>
        </w:tc>
        <w:tc>
          <w:tcPr>
            <w:tcW w:w="0" w:type="auto"/>
          </w:tcPr>
          <w:p w:rsidR="009B40CA" w:rsidRPr="009C285B" w:rsidRDefault="009B40CA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B40CA" w:rsidTr="00D02D87">
        <w:tc>
          <w:tcPr>
            <w:tcW w:w="0" w:type="auto"/>
          </w:tcPr>
          <w:p w:rsidR="009B40CA" w:rsidRDefault="009B40CA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0" w:type="auto"/>
          </w:tcPr>
          <w:p w:rsidR="009B40CA" w:rsidRPr="00B3374F" w:rsidRDefault="009B40CA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0" w:type="auto"/>
          </w:tcPr>
          <w:p w:rsidR="009B40CA" w:rsidRPr="009C285B" w:rsidRDefault="009B40CA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9B40CA" w:rsidRPr="009C285B" w:rsidRDefault="009B40CA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B40CA" w:rsidTr="00D02D87">
        <w:tc>
          <w:tcPr>
            <w:tcW w:w="0" w:type="auto"/>
          </w:tcPr>
          <w:p w:rsidR="009B40CA" w:rsidRDefault="009B40CA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9B40CA" w:rsidRDefault="009B40CA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0" w:type="auto"/>
          </w:tcPr>
          <w:p w:rsidR="009B40CA" w:rsidRPr="009C285B" w:rsidRDefault="009B40CA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9B40CA" w:rsidRPr="009C285B" w:rsidRDefault="009B40CA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B40CA" w:rsidTr="00D02D87">
        <w:tc>
          <w:tcPr>
            <w:tcW w:w="0" w:type="auto"/>
          </w:tcPr>
          <w:p w:rsidR="009B40CA" w:rsidRDefault="009B40CA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9B40CA" w:rsidRDefault="009B40CA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3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служащих: 11953 Жиловщик мяса и субпродуктов</w:t>
            </w:r>
          </w:p>
        </w:tc>
        <w:tc>
          <w:tcPr>
            <w:tcW w:w="0" w:type="auto"/>
          </w:tcPr>
          <w:p w:rsidR="009B40CA" w:rsidRPr="001D3DA8" w:rsidRDefault="009B40CA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структурным подразделением организации</w:t>
            </w:r>
          </w:p>
          <w:p w:rsidR="009B40CA" w:rsidRPr="001D3DA8" w:rsidRDefault="009B40CA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9B40CA" w:rsidRPr="009B40CA" w:rsidRDefault="009B40CA" w:rsidP="002E56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9B4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B4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  <w:p w:rsidR="009B40CA" w:rsidRPr="00160D43" w:rsidRDefault="009B40CA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</w:tc>
        <w:tc>
          <w:tcPr>
            <w:tcW w:w="0" w:type="auto"/>
          </w:tcPr>
          <w:p w:rsidR="009B40CA" w:rsidRPr="00FF64EB" w:rsidRDefault="009B40CA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9B40CA" w:rsidRDefault="009B40CA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9B40CA" w:rsidTr="00D02D87">
        <w:tc>
          <w:tcPr>
            <w:tcW w:w="0" w:type="auto"/>
          </w:tcPr>
          <w:p w:rsidR="009B40CA" w:rsidRDefault="009B40CA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9B40CA" w:rsidRPr="00676039" w:rsidRDefault="009B40CA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3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служащих: 13477 Мастер производства сухого обезжиренного молока и заменителя цельного молока</w:t>
            </w:r>
          </w:p>
        </w:tc>
        <w:tc>
          <w:tcPr>
            <w:tcW w:w="0" w:type="auto"/>
          </w:tcPr>
          <w:p w:rsidR="009B40CA" w:rsidRPr="001D3DA8" w:rsidRDefault="009B40CA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структурным подразделением организации</w:t>
            </w:r>
          </w:p>
          <w:p w:rsidR="009B40CA" w:rsidRPr="001D3DA8" w:rsidRDefault="009B40CA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9B40CA" w:rsidRPr="009B40CA" w:rsidRDefault="009B40CA" w:rsidP="002E56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9B4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B4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  <w:p w:rsidR="009B40CA" w:rsidRPr="00160D43" w:rsidRDefault="009B40CA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A8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</w:tc>
        <w:tc>
          <w:tcPr>
            <w:tcW w:w="0" w:type="auto"/>
          </w:tcPr>
          <w:p w:rsidR="009B40CA" w:rsidRPr="00FF64EB" w:rsidRDefault="009B40CA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9B40CA" w:rsidRDefault="009B40CA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9B40CA" w:rsidTr="00D02D87">
        <w:tc>
          <w:tcPr>
            <w:tcW w:w="0" w:type="auto"/>
          </w:tcPr>
          <w:p w:rsidR="009B40CA" w:rsidRDefault="009B40CA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9B40CA" w:rsidRPr="00B3374F" w:rsidRDefault="009B40CA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0" w:type="auto"/>
          </w:tcPr>
          <w:p w:rsidR="009B40CA" w:rsidRPr="009C285B" w:rsidRDefault="009B40CA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9B40CA" w:rsidRPr="009C285B" w:rsidRDefault="009B40CA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B40CA" w:rsidTr="00D02D87">
        <w:tc>
          <w:tcPr>
            <w:tcW w:w="0" w:type="auto"/>
          </w:tcPr>
          <w:p w:rsidR="009B40CA" w:rsidRDefault="009B40CA" w:rsidP="00D0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9B40CA" w:rsidRDefault="009B40CA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0" w:type="auto"/>
          </w:tcPr>
          <w:p w:rsidR="009B40CA" w:rsidRPr="009C285B" w:rsidRDefault="009B40CA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9B40CA" w:rsidRPr="009C285B" w:rsidRDefault="009B40CA" w:rsidP="002E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8C470F" w:rsidRDefault="008C470F">
      <w:bookmarkStart w:id="0" w:name="_GoBack"/>
      <w:bookmarkEnd w:id="0"/>
    </w:p>
    <w:sectPr w:rsidR="008C470F" w:rsidSect="002B31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50"/>
    <w:rsid w:val="00027904"/>
    <w:rsid w:val="001D3DA8"/>
    <w:rsid w:val="0023415F"/>
    <w:rsid w:val="0024343F"/>
    <w:rsid w:val="002B319D"/>
    <w:rsid w:val="003069BC"/>
    <w:rsid w:val="003A0BA0"/>
    <w:rsid w:val="00676039"/>
    <w:rsid w:val="008C470F"/>
    <w:rsid w:val="009B1826"/>
    <w:rsid w:val="009B40CA"/>
    <w:rsid w:val="00B3374F"/>
    <w:rsid w:val="00C2613D"/>
    <w:rsid w:val="00CD021D"/>
    <w:rsid w:val="00D02D87"/>
    <w:rsid w:val="00D72B50"/>
    <w:rsid w:val="00DA39FD"/>
    <w:rsid w:val="00E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12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</dc:creator>
  <cp:keywords/>
  <dc:description/>
  <cp:lastModifiedBy>УПР</cp:lastModifiedBy>
  <cp:revision>7</cp:revision>
  <dcterms:created xsi:type="dcterms:W3CDTF">2024-11-12T08:31:00Z</dcterms:created>
  <dcterms:modified xsi:type="dcterms:W3CDTF">2024-11-14T07:19:00Z</dcterms:modified>
</cp:coreProperties>
</file>