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B" w:rsidRP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Сведения о наличии оборудованных учебных кабинетов, объектов для проведения практических занятий </w:t>
      </w:r>
    </w:p>
    <w:p w:rsidR="00FF64EB" w:rsidRP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Код направления подготовки: </w:t>
      </w:r>
      <w:r w:rsidR="00D039AD" w:rsidRPr="00D039AD">
        <w:rPr>
          <w:rFonts w:ascii="Times New Roman" w:hAnsi="Times New Roman" w:cs="Times New Roman"/>
          <w:sz w:val="24"/>
          <w:szCs w:val="24"/>
        </w:rPr>
        <w:t>36.01.04</w:t>
      </w:r>
      <w:r w:rsidR="00D039AD">
        <w:rPr>
          <w:rFonts w:ascii="Times New Roman" w:hAnsi="Times New Roman" w:cs="Times New Roman"/>
          <w:sz w:val="24"/>
          <w:szCs w:val="24"/>
        </w:rPr>
        <w:t xml:space="preserve"> </w:t>
      </w:r>
      <w:r w:rsidR="00D039AD" w:rsidRPr="00D039AD">
        <w:rPr>
          <w:rFonts w:ascii="Times New Roman" w:hAnsi="Times New Roman" w:cs="Times New Roman"/>
          <w:sz w:val="24"/>
          <w:szCs w:val="24"/>
        </w:rPr>
        <w:t>Пчеловод</w:t>
      </w:r>
    </w:p>
    <w:p w:rsid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D039AD" w:rsidRPr="00D039AD">
        <w:rPr>
          <w:rFonts w:ascii="Times New Roman" w:hAnsi="Times New Roman" w:cs="Times New Roman"/>
          <w:sz w:val="24"/>
          <w:szCs w:val="24"/>
        </w:rPr>
        <w:t>Пчеловод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24"/>
        <w:gridCol w:w="6957"/>
        <w:gridCol w:w="3936"/>
      </w:tblGrid>
      <w:tr w:rsidR="00FF64EB" w:rsidTr="00FF64EB"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(модулей), практики, иных видов учебной деятельности,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образовательной</w:t>
            </w:r>
          </w:p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для проведения всех видов</w:t>
            </w:r>
          </w:p>
          <w:p w:rsidR="00FF64EB" w:rsidRDefault="00FF64EB" w:rsidP="00943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предусмотренной учебным планом,</w:t>
            </w:r>
            <w:r w:rsidR="0094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в том числе помещения для самостоятельной работы, с</w:t>
            </w:r>
            <w:r w:rsid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указанием перечня основного оборудования, учебно-наглядных пособий и используемого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помещений для проведения всех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видов учебной деятельности, предусмотренной </w:t>
            </w: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планом (в случае реализации образовательной программы в</w:t>
            </w:r>
            <w:r w:rsid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сетевой форме дополнительно указывается наименование</w:t>
            </w:r>
            <w:proofErr w:type="gramEnd"/>
          </w:p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 договор)</w:t>
            </w:r>
          </w:p>
        </w:tc>
      </w:tr>
      <w:tr w:rsidR="00FF64EB" w:rsidTr="00FF64EB"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DA7" w:rsidTr="00FF64EB">
        <w:tc>
          <w:tcPr>
            <w:tcW w:w="0" w:type="auto"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3DA7" w:rsidRDefault="00CF3DA7" w:rsidP="00CF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</w:tcPr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CF3DA7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Лента времени 2</w:t>
            </w:r>
          </w:p>
        </w:tc>
        <w:tc>
          <w:tcPr>
            <w:tcW w:w="0" w:type="auto"/>
          </w:tcPr>
          <w:p w:rsidR="00CF3DA7" w:rsidRPr="00FF64EB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CF3DA7" w:rsidRDefault="00CF3DA7" w:rsidP="00C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CF3DA7" w:rsidTr="00FF64EB">
        <w:tc>
          <w:tcPr>
            <w:tcW w:w="0" w:type="auto"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3DA7" w:rsidRPr="00CF3DA7" w:rsidRDefault="00CF3DA7" w:rsidP="00CF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</w:tcPr>
          <w:p w:rsidR="00CF3DA7" w:rsidRPr="00FF64EB" w:rsidRDefault="00CF3DA7" w:rsidP="00A7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CF3DA7" w:rsidRPr="00FF64EB" w:rsidRDefault="00CF3DA7" w:rsidP="00A7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3DA7" w:rsidRPr="00FF64EB" w:rsidRDefault="00CF3DA7" w:rsidP="00A76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CF3DA7" w:rsidRPr="00FF64EB" w:rsidRDefault="00CF3DA7" w:rsidP="00A7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CF3DA7" w:rsidRDefault="00CF3DA7" w:rsidP="00A7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CF3DA7" w:rsidTr="00FF64EB">
        <w:tc>
          <w:tcPr>
            <w:tcW w:w="0" w:type="auto"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3DA7" w:rsidRPr="00CF3DA7" w:rsidRDefault="00CF3DA7" w:rsidP="00CF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</w:tcPr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CF3DA7" w:rsidRPr="00330A3D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(Чрезвычайные ситуации и система защиты от них)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CF3DA7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F3DA7" w:rsidRPr="00506A94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CF3DA7" w:rsidRPr="00DB6FA5" w:rsidRDefault="00CF3DA7" w:rsidP="0052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CF3DA7" w:rsidTr="00FF64EB">
        <w:tc>
          <w:tcPr>
            <w:tcW w:w="0" w:type="auto"/>
            <w:vMerge w:val="restart"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F3DA7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CF3DA7" w:rsidRPr="00330A3D" w:rsidRDefault="00CF3DA7" w:rsidP="00FF6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LINE OLIMPIC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CF3DA7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CF3DA7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CF3DA7" w:rsidTr="00FF64EB">
        <w:tc>
          <w:tcPr>
            <w:tcW w:w="0" w:type="auto"/>
            <w:vMerge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CF3DA7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CF3DA7" w:rsidTr="00FF64EB">
        <w:tc>
          <w:tcPr>
            <w:tcW w:w="0" w:type="auto"/>
            <w:vMerge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CF3DA7" w:rsidRPr="00FF64EB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CF3DA7" w:rsidRDefault="00CF3DA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2B0F86" w:rsidRPr="00FF64EB" w:rsidTr="00FF64EB">
        <w:tc>
          <w:tcPr>
            <w:tcW w:w="0" w:type="auto"/>
          </w:tcPr>
          <w:p w:rsidR="002B0F86" w:rsidRDefault="002B0F8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B0F86" w:rsidRPr="00FF64EB" w:rsidRDefault="002B0F8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2B0F86" w:rsidRPr="006B47FE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B0F86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758F0" w:rsidRPr="00FF64EB" w:rsidTr="00FF64EB">
        <w:tc>
          <w:tcPr>
            <w:tcW w:w="0" w:type="auto"/>
          </w:tcPr>
          <w:p w:rsidR="00D758F0" w:rsidRDefault="00D758F0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758F0" w:rsidRPr="00CF3DA7" w:rsidRDefault="00D758F0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Биология пчелы медоносной и пчелиной семьи</w:t>
            </w:r>
          </w:p>
        </w:tc>
        <w:tc>
          <w:tcPr>
            <w:tcW w:w="0" w:type="auto"/>
          </w:tcPr>
          <w:p w:rsidR="00D758F0" w:rsidRPr="00862FAE" w:rsidRDefault="00D758F0" w:rsidP="0035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D758F0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F0">
              <w:rPr>
                <w:rFonts w:ascii="Times New Roman" w:hAnsi="Times New Roman" w:cs="Times New Roman"/>
                <w:sz w:val="24"/>
                <w:szCs w:val="24"/>
              </w:rPr>
              <w:t xml:space="preserve"> пчелы медоносной и пчелиной семьи</w:t>
            </w:r>
          </w:p>
          <w:p w:rsidR="00D758F0" w:rsidRPr="00862FAE" w:rsidRDefault="00D758F0" w:rsidP="0035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D758F0" w:rsidRPr="00862FAE" w:rsidRDefault="00D758F0" w:rsidP="00356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58F0" w:rsidRDefault="00D758F0" w:rsidP="0035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D758F0" w:rsidRPr="00160D43" w:rsidRDefault="00D758F0" w:rsidP="0035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F0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  <w:bookmarkStart w:id="0" w:name="_GoBack"/>
            <w:bookmarkEnd w:id="0"/>
          </w:p>
        </w:tc>
        <w:tc>
          <w:tcPr>
            <w:tcW w:w="0" w:type="auto"/>
          </w:tcPr>
          <w:p w:rsidR="00D758F0" w:rsidRPr="00FF64EB" w:rsidRDefault="00D758F0" w:rsidP="0035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758F0" w:rsidRDefault="00D758F0" w:rsidP="0035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2B0F86" w:rsidRPr="00FF64EB" w:rsidTr="00FF64EB">
        <w:tc>
          <w:tcPr>
            <w:tcW w:w="0" w:type="auto"/>
          </w:tcPr>
          <w:p w:rsidR="002B0F86" w:rsidRDefault="002B0F8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B0F86" w:rsidRPr="00FF64EB" w:rsidRDefault="002B0F8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ветеринарной санитарии и зоогигиены</w:t>
            </w:r>
          </w:p>
        </w:tc>
        <w:tc>
          <w:tcPr>
            <w:tcW w:w="0" w:type="auto"/>
          </w:tcPr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микробиологии, физиологии питания, санитарии и гигиены</w:t>
            </w:r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2B0F86" w:rsidRPr="00D758F0" w:rsidRDefault="002B0F86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2B0F86" w:rsidRPr="004C762F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</w:tc>
        <w:tc>
          <w:tcPr>
            <w:tcW w:w="0" w:type="auto"/>
          </w:tcPr>
          <w:p w:rsidR="002B0F86" w:rsidRPr="00FF64EB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B0F86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2B0F86" w:rsidRPr="00FF64EB" w:rsidTr="00FF64EB">
        <w:tc>
          <w:tcPr>
            <w:tcW w:w="0" w:type="auto"/>
          </w:tcPr>
          <w:p w:rsidR="002B0F86" w:rsidRDefault="002B0F8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B0F86" w:rsidRPr="00CF3DA7" w:rsidRDefault="002B0F8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пчеловодства</w:t>
            </w:r>
          </w:p>
        </w:tc>
        <w:tc>
          <w:tcPr>
            <w:tcW w:w="0" w:type="auto"/>
          </w:tcPr>
          <w:p w:rsidR="002B0F86" w:rsidRPr="00862FAE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2B0F86" w:rsidRPr="00862FAE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2B0F86" w:rsidRPr="00862FAE" w:rsidRDefault="002B0F86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2B0F86" w:rsidRPr="00FF64EB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B0F86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2B0F86" w:rsidRPr="00FF64EB" w:rsidTr="00FF64EB">
        <w:tc>
          <w:tcPr>
            <w:tcW w:w="0" w:type="auto"/>
          </w:tcPr>
          <w:p w:rsidR="002B0F86" w:rsidRDefault="002B0F8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B0F86" w:rsidRPr="00CF3DA7" w:rsidRDefault="002B0F8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0" w:type="auto"/>
          </w:tcPr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2B0F86" w:rsidRPr="00AC1EF9" w:rsidRDefault="002B0F86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"Волокна" (с раздаточным материалом)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(15 паспарту)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"Нефть и продукты ее переработки" (15 </w:t>
            </w:r>
            <w:proofErr w:type="gramEnd"/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паспарту)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 (15 паспарту)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2 М Кислоты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3 ВС Щелочи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5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11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Соли для демонстрационных опытов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Набор 12 ВС Неорганические вещества 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16 ВС Металлы, оксиды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ВС Нитраты (с серебром)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ОС Индикаторы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Инструктивные таблицы" (20 шт.) двусторонние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Металлы" (12 шт.)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Неметаллы (18 шт.)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"Основы химических знаний. Правила проведения лабораторных работ по химии" (6 шт.)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Периодическая система элементов 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70х100 винил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70х100 винил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Правила безопасности на уроке химии (с </w:t>
            </w:r>
            <w:proofErr w:type="gramEnd"/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картинками) 70х100 винил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Электрохимический ряд напряжений металлов 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45х200 винил</w:t>
            </w:r>
          </w:p>
        </w:tc>
        <w:tc>
          <w:tcPr>
            <w:tcW w:w="0" w:type="auto"/>
          </w:tcPr>
          <w:p w:rsidR="002B0F86" w:rsidRPr="00FF64EB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2B0F86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  <w:p w:rsidR="002B0F86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86" w:rsidRPr="00FF64EB" w:rsidTr="00FF64EB">
        <w:tc>
          <w:tcPr>
            <w:tcW w:w="0" w:type="auto"/>
          </w:tcPr>
          <w:p w:rsidR="002B0F86" w:rsidRDefault="002B0F8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2B0F86" w:rsidRPr="00CF3DA7" w:rsidRDefault="002B0F8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содержания и </w:t>
            </w:r>
            <w:r w:rsidRPr="00CF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разведения пчелиных семей</w:t>
            </w:r>
          </w:p>
        </w:tc>
        <w:tc>
          <w:tcPr>
            <w:tcW w:w="0" w:type="auto"/>
          </w:tcPr>
          <w:p w:rsidR="002B0F86" w:rsidRPr="00862FAE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2B0F8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0F8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разведения пчелиных семей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ПК, доска аудиторская, комплект мультимедийного </w:t>
            </w:r>
          </w:p>
          <w:p w:rsidR="002B0F86" w:rsidRPr="00862FAE" w:rsidRDefault="002B0F86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F86" w:rsidRPr="00160D43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2B0F86" w:rsidRPr="00FF64EB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Чувашия, </w:t>
            </w:r>
          </w:p>
          <w:p w:rsidR="002B0F86" w:rsidRDefault="002B0F86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AB6137" w:rsidRPr="00CF3DA7" w:rsidRDefault="00AB613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Пчелиный инвентарь и пасечное оборудование</w:t>
            </w:r>
          </w:p>
        </w:tc>
        <w:tc>
          <w:tcPr>
            <w:tcW w:w="0" w:type="auto"/>
          </w:tcPr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B0F8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0F8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разведения пчелиных семей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6137" w:rsidRPr="00CF3DA7" w:rsidRDefault="00AB613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A7">
              <w:rPr>
                <w:rFonts w:ascii="Times New Roman" w:hAnsi="Times New Roman" w:cs="Times New Roman"/>
                <w:sz w:val="24"/>
                <w:szCs w:val="24"/>
              </w:rPr>
              <w:t>Болезни и вредители пчел и методы борьбы с ними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B6137">
              <w:rPr>
                <w:rFonts w:ascii="Times New Roman" w:hAnsi="Times New Roman" w:cs="Times New Roman"/>
                <w:sz w:val="24"/>
                <w:szCs w:val="24"/>
              </w:rPr>
              <w:t>Болезни и вредители пчел и методы борьбы с ними</w:t>
            </w:r>
          </w:p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CF3DA7" w:rsidRPr="00FF64EB" w:rsidTr="00FF64EB">
        <w:tc>
          <w:tcPr>
            <w:tcW w:w="0" w:type="auto"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F3DA7" w:rsidRDefault="00CF3DA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CF3DA7" w:rsidRPr="00160D43" w:rsidRDefault="00CF3DA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CF3DA7" w:rsidRPr="00160D43" w:rsidRDefault="00CF3DA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F3DA7" w:rsidRPr="00FF64EB" w:rsidTr="00FF64EB">
        <w:tc>
          <w:tcPr>
            <w:tcW w:w="0" w:type="auto"/>
          </w:tcPr>
          <w:p w:rsidR="00CF3DA7" w:rsidRDefault="00CF3DA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F3DA7" w:rsidRDefault="00CF3DA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CF3DA7" w:rsidRPr="00160D43" w:rsidRDefault="00CF3DA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CF3DA7" w:rsidRPr="00160D43" w:rsidRDefault="00CF3DA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B6137" w:rsidRPr="00FF64EB" w:rsidRDefault="00AB613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производства и стандартизац</w:t>
            </w: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ия продуктов пчеловодства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производства и стандартизац</w:t>
            </w: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пчеловодства</w:t>
            </w:r>
          </w:p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AB6137" w:rsidRPr="00D758F0" w:rsidRDefault="00AB6137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B6137" w:rsidRPr="00FA469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proofErr w:type="spellStart"/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-племенной работы с пчелами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B613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proofErr w:type="spellStart"/>
            <w:r w:rsidRPr="00AB6137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AB6137">
              <w:rPr>
                <w:rFonts w:ascii="Times New Roman" w:hAnsi="Times New Roman" w:cs="Times New Roman"/>
                <w:sz w:val="24"/>
                <w:szCs w:val="24"/>
              </w:rPr>
              <w:t>-племенной работы с пчелами</w:t>
            </w:r>
          </w:p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AB6137" w:rsidRPr="00D758F0" w:rsidRDefault="00AB6137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AB6137" w:rsidRPr="00FA469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Опыление энтомофильных культур открытого и защищенного грунта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B6137">
              <w:rPr>
                <w:rFonts w:ascii="Times New Roman" w:hAnsi="Times New Roman" w:cs="Times New Roman"/>
                <w:sz w:val="24"/>
                <w:szCs w:val="24"/>
              </w:rPr>
              <w:t xml:space="preserve">Опыление энтомофильных культур открытого и защищенного грунта </w:t>
            </w:r>
          </w:p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AB6137" w:rsidRPr="00D758F0" w:rsidRDefault="00AB6137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B6137" w:rsidRPr="00FA469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Технология эксплуатации и технического обслуживания тракторов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B6137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137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и технического обслуживания тракторов</w:t>
            </w:r>
          </w:p>
          <w:p w:rsidR="00AB6137" w:rsidRPr="00862FA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AB6137" w:rsidRPr="00D758F0" w:rsidRDefault="00AB6137" w:rsidP="006A2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B6137" w:rsidRPr="00FA469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"С"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управления транспортным средством и безопасности движения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Автомобиль ГАЗ-САЗ 3507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Стойки ограничительные для учебной площадки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  <w:p w:rsidR="00AB6137" w:rsidRPr="00AC5F4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катушек зажигания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модуля зажигания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F0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B6137" w:rsidRPr="00570094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9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"В"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>Кабинет управления транспортным средством и безопасности движения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Действующий макет автомобиля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Обучающий и тестирующий комплекс водителя ОТКВ-2 Обучающий и тестирующий комплекс водителя ОТКВ-2</w:t>
            </w:r>
          </w:p>
          <w:p w:rsidR="00AB6137" w:rsidRPr="00193A7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«</w:t>
            </w:r>
            <w:proofErr w:type="spellStart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Автомастер</w:t>
            </w:r>
            <w:proofErr w:type="spellEnd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 xml:space="preserve"> AMIM»</w:t>
            </w:r>
          </w:p>
          <w:p w:rsidR="00AB6137" w:rsidRPr="00193A7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137" w:rsidRPr="00193A7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Стенд КДСО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Стенд СДМ-8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Стойки ограничительные для учебной площадки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Подъемник автомобильный</w:t>
            </w:r>
          </w:p>
          <w:p w:rsidR="00AB6137" w:rsidRPr="00AC5F4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катушек зажигания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модуля зажигания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ТК-ТЕАМ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Задний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 с тормозными механизмами и фрагментом карданной передачи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СП-1</w:t>
            </w:r>
          </w:p>
          <w:p w:rsidR="00AB6137" w:rsidRPr="00702DDD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Манометр выпускной системы МВС-2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Манометр измерения давления МТА-4</w:t>
            </w:r>
          </w:p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F0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 техническому обслуживанию и ремонту автомобилей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Действующий макет автомобиля</w:t>
            </w:r>
          </w:p>
          <w:p w:rsidR="00AB6137" w:rsidRPr="00193A7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Автомобиль LADA-211440</w:t>
            </w:r>
          </w:p>
          <w:p w:rsidR="00AB6137" w:rsidRPr="00193A78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Автомобиль LADA-217230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Автомобиль ВАЗ-21703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Подъемник автомобильный</w:t>
            </w:r>
          </w:p>
          <w:p w:rsidR="00AB6137" w:rsidRPr="00431519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1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</w:t>
            </w:r>
            <w:proofErr w:type="spellStart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>инжекторный</w:t>
            </w:r>
            <w:proofErr w:type="spellEnd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 xml:space="preserve"> ВАЗ 21126</w:t>
            </w:r>
          </w:p>
          <w:p w:rsidR="00AB6137" w:rsidRPr="00431519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19">
              <w:rPr>
                <w:rFonts w:ascii="Times New Roman" w:hAnsi="Times New Roman" w:cs="Times New Roman"/>
                <w:sz w:val="24"/>
                <w:szCs w:val="24"/>
              </w:rPr>
              <w:t>КПП JR5</w:t>
            </w:r>
          </w:p>
          <w:p w:rsidR="00AB6137" w:rsidRPr="00431519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19">
              <w:rPr>
                <w:rFonts w:ascii="Times New Roman" w:hAnsi="Times New Roman" w:cs="Times New Roman"/>
                <w:sz w:val="24"/>
                <w:szCs w:val="24"/>
              </w:rPr>
              <w:t>Подъемник электрогидравлический ПГА-4000-НС</w:t>
            </w:r>
          </w:p>
          <w:p w:rsidR="00AB6137" w:rsidRPr="00431519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1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сканер </w:t>
            </w:r>
            <w:proofErr w:type="spellStart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>Сканматик</w:t>
            </w:r>
            <w:proofErr w:type="spellEnd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19">
              <w:rPr>
                <w:rFonts w:ascii="Times New Roman" w:hAnsi="Times New Roman" w:cs="Times New Roman"/>
                <w:sz w:val="24"/>
                <w:szCs w:val="24"/>
              </w:rPr>
              <w:t xml:space="preserve">Газоанализатор </w:t>
            </w:r>
            <w:proofErr w:type="spellStart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>Инфракар</w:t>
            </w:r>
            <w:proofErr w:type="spellEnd"/>
            <w:r w:rsidRPr="00431519">
              <w:rPr>
                <w:rFonts w:ascii="Times New Roman" w:hAnsi="Times New Roman" w:cs="Times New Roman"/>
                <w:sz w:val="24"/>
                <w:szCs w:val="24"/>
              </w:rPr>
              <w:t xml:space="preserve"> М-1.01</w:t>
            </w:r>
          </w:p>
          <w:p w:rsidR="00AB6137" w:rsidRPr="00083582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82">
              <w:rPr>
                <w:rFonts w:ascii="Times New Roman" w:hAnsi="Times New Roman" w:cs="Times New Roman"/>
                <w:sz w:val="24"/>
                <w:szCs w:val="24"/>
              </w:rPr>
              <w:t>Тренажёр-симулятор для обучения персонала работе с навигационным комплексом в условиях помещения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8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отвода </w:t>
            </w:r>
            <w:proofErr w:type="spellStart"/>
            <w:r w:rsidRPr="00083582">
              <w:rPr>
                <w:rFonts w:ascii="Times New Roman" w:hAnsi="Times New Roman" w:cs="Times New Roman"/>
                <w:sz w:val="24"/>
                <w:szCs w:val="24"/>
              </w:rPr>
              <w:t>выхлоптных</w:t>
            </w:r>
            <w:proofErr w:type="spellEnd"/>
            <w:r w:rsidRPr="00083582">
              <w:rPr>
                <w:rFonts w:ascii="Times New Roman" w:hAnsi="Times New Roman" w:cs="Times New Roman"/>
                <w:sz w:val="24"/>
                <w:szCs w:val="24"/>
              </w:rPr>
              <w:t xml:space="preserve"> газов AE</w:t>
            </w:r>
            <w:proofErr w:type="gramStart"/>
            <w:r w:rsidRPr="00083582">
              <w:rPr>
                <w:rFonts w:ascii="Times New Roman" w:hAnsi="Times New Roman" w:cs="Times New Roman"/>
                <w:sz w:val="24"/>
                <w:szCs w:val="24"/>
              </w:rPr>
              <w:t>&amp;Т</w:t>
            </w:r>
            <w:proofErr w:type="gramEnd"/>
            <w:r w:rsidRPr="00083582">
              <w:rPr>
                <w:rFonts w:ascii="Times New Roman" w:hAnsi="Times New Roman" w:cs="Times New Roman"/>
                <w:sz w:val="24"/>
                <w:szCs w:val="24"/>
              </w:rPr>
              <w:t xml:space="preserve"> мобильная,4м*76 </w:t>
            </w:r>
            <w:r w:rsidRPr="00083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 TG-2707604R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Стойки ограничительные для учебной площадки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Подъемник автомобильный</w:t>
            </w:r>
          </w:p>
          <w:p w:rsidR="00AB6137" w:rsidRPr="00AC5F4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катушек зажигания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модуля зажигания</w:t>
            </w:r>
          </w:p>
          <w:p w:rsidR="00AB6137" w:rsidRPr="003C112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2E">
              <w:rPr>
                <w:rFonts w:ascii="Times New Roman" w:hAnsi="Times New Roman" w:cs="Times New Roman"/>
                <w:sz w:val="24"/>
                <w:szCs w:val="24"/>
              </w:rPr>
              <w:t>Доска ТК-ТЕАМ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2E">
              <w:rPr>
                <w:rFonts w:ascii="Times New Roman" w:hAnsi="Times New Roman" w:cs="Times New Roman"/>
                <w:sz w:val="24"/>
                <w:szCs w:val="24"/>
              </w:rPr>
              <w:t>Задний мо</w:t>
            </w:r>
            <w:proofErr w:type="gramStart"/>
            <w:r w:rsidRPr="003C112E">
              <w:rPr>
                <w:rFonts w:ascii="Times New Roman" w:hAnsi="Times New Roman" w:cs="Times New Roman"/>
                <w:sz w:val="24"/>
                <w:szCs w:val="24"/>
              </w:rPr>
              <w:t>ст в сб</w:t>
            </w:r>
            <w:proofErr w:type="gramEnd"/>
            <w:r w:rsidRPr="003C112E">
              <w:rPr>
                <w:rFonts w:ascii="Times New Roman" w:hAnsi="Times New Roman" w:cs="Times New Roman"/>
                <w:sz w:val="24"/>
                <w:szCs w:val="24"/>
              </w:rPr>
              <w:t>оре с тормозными механизмами и фрагментом карданной передачи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выпускной системы МВС-2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измерения давления МТА-4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автоэлектрика 226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Licota</w:t>
            </w:r>
            <w:proofErr w:type="spellEnd"/>
            <w:r w:rsidRPr="003C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ТСР-10352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разборки амортизаторной стойки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E9">
              <w:rPr>
                <w:rFonts w:ascii="Times New Roman" w:hAnsi="Times New Roman" w:cs="Times New Roman"/>
                <w:sz w:val="24"/>
                <w:szCs w:val="24"/>
              </w:rPr>
              <w:t>Стенд СП-1</w:t>
            </w:r>
          </w:p>
          <w:p w:rsidR="00AB6137" w:rsidRPr="00702DDD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Манометр выпускной системы МВС-2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Манометр измерения давления МТА-4</w:t>
            </w:r>
          </w:p>
          <w:p w:rsidR="00AB6137" w:rsidRPr="003C112E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F0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AB6137" w:rsidRPr="00FF64EB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B6137" w:rsidRPr="00FF64EB" w:rsidTr="00FF64EB">
        <w:tc>
          <w:tcPr>
            <w:tcW w:w="0" w:type="auto"/>
          </w:tcPr>
          <w:p w:rsidR="00AB6137" w:rsidRDefault="00AB613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AB6137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6137" w:rsidRPr="00160D43" w:rsidRDefault="00AB6137" w:rsidP="006A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F64EB" w:rsidRPr="00160D43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64EB" w:rsidRPr="00160D43" w:rsidSect="00FF6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F8"/>
    <w:rsid w:val="00060B7A"/>
    <w:rsid w:val="00083582"/>
    <w:rsid w:val="00091938"/>
    <w:rsid w:val="00094D5E"/>
    <w:rsid w:val="000D6CF8"/>
    <w:rsid w:val="00160D43"/>
    <w:rsid w:val="00193A78"/>
    <w:rsid w:val="001A55D8"/>
    <w:rsid w:val="001E6122"/>
    <w:rsid w:val="002034D2"/>
    <w:rsid w:val="002B0F86"/>
    <w:rsid w:val="00330A3D"/>
    <w:rsid w:val="0039188A"/>
    <w:rsid w:val="003C112E"/>
    <w:rsid w:val="00431519"/>
    <w:rsid w:val="00506A94"/>
    <w:rsid w:val="00570094"/>
    <w:rsid w:val="00675204"/>
    <w:rsid w:val="00702DDD"/>
    <w:rsid w:val="0075174A"/>
    <w:rsid w:val="00862DDB"/>
    <w:rsid w:val="00880F03"/>
    <w:rsid w:val="008C0EBC"/>
    <w:rsid w:val="00943F66"/>
    <w:rsid w:val="009E0700"/>
    <w:rsid w:val="00A74E97"/>
    <w:rsid w:val="00AA2A9D"/>
    <w:rsid w:val="00AB6137"/>
    <w:rsid w:val="00AC1EF9"/>
    <w:rsid w:val="00AC5F4E"/>
    <w:rsid w:val="00C46C79"/>
    <w:rsid w:val="00CF3DA7"/>
    <w:rsid w:val="00D039AD"/>
    <w:rsid w:val="00D741D2"/>
    <w:rsid w:val="00D758F0"/>
    <w:rsid w:val="00D827E9"/>
    <w:rsid w:val="00DB6FA5"/>
    <w:rsid w:val="00DD3907"/>
    <w:rsid w:val="00E4382D"/>
    <w:rsid w:val="00FA469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УПР</cp:lastModifiedBy>
  <cp:revision>15</cp:revision>
  <dcterms:created xsi:type="dcterms:W3CDTF">2024-11-07T13:17:00Z</dcterms:created>
  <dcterms:modified xsi:type="dcterms:W3CDTF">2024-11-13T13:08:00Z</dcterms:modified>
</cp:coreProperties>
</file>